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4A25" w14:textId="41C0E252" w:rsidR="00A92841" w:rsidRPr="00FE3A3E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ind w:left="720" w:hanging="720"/>
        <w:jc w:val="center"/>
        <w:rPr>
          <w:rFonts w:asciiTheme="minorHAnsi" w:hAnsiTheme="minorHAnsi" w:cstheme="minorHAnsi"/>
        </w:rPr>
      </w:pPr>
      <w:r w:rsidRPr="00FE3A3E">
        <w:rPr>
          <w:rFonts w:asciiTheme="minorHAnsi" w:hAnsiTheme="minorHAnsi" w:cstheme="minorHAnsi"/>
          <w:b/>
          <w:color w:val="000000"/>
          <w:sz w:val="20"/>
        </w:rPr>
        <w:t>20</w:t>
      </w:r>
      <w:r w:rsidR="007A087F" w:rsidRPr="00FE3A3E">
        <w:rPr>
          <w:rFonts w:asciiTheme="minorHAnsi" w:hAnsiTheme="minorHAnsi" w:cstheme="minorHAnsi"/>
          <w:b/>
          <w:color w:val="000000"/>
          <w:sz w:val="20"/>
        </w:rPr>
        <w:t>19</w:t>
      </w:r>
      <w:r w:rsidRPr="00FE3A3E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FE3A3E">
        <w:rPr>
          <w:rFonts w:asciiTheme="minorHAnsi" w:hAnsiTheme="minorHAnsi" w:cstheme="minorHAnsi"/>
          <w:b/>
          <w:color w:val="000000"/>
          <w:sz w:val="20"/>
        </w:rPr>
        <w:t>2</w:t>
      </w:r>
      <w:r w:rsidR="007956C6">
        <w:rPr>
          <w:rFonts w:asciiTheme="minorHAnsi" w:hAnsiTheme="minorHAnsi" w:cstheme="minorHAnsi"/>
          <w:b/>
          <w:color w:val="000000"/>
          <w:sz w:val="20"/>
        </w:rPr>
        <w:t>2</w:t>
      </w:r>
      <w:r w:rsidR="00A92841" w:rsidRPr="00FE3A3E">
        <w:rPr>
          <w:rFonts w:asciiTheme="minorHAnsi" w:hAnsiTheme="minorHAnsi" w:cstheme="minorHAnsi"/>
          <w:b/>
          <w:color w:val="000000"/>
          <w:sz w:val="20"/>
        </w:rPr>
        <w:t xml:space="preserve"> M</w:t>
      </w:r>
      <w:r w:rsidR="00A92841" w:rsidRPr="00FE3A3E">
        <w:rPr>
          <w:rFonts w:asciiTheme="minorHAnsi" w:hAnsiTheme="minorHAnsi" w:cstheme="minorHAnsi"/>
          <w:b/>
          <w:sz w:val="20"/>
        </w:rPr>
        <w:t>innesota State High School League Dance Team Competition</w:t>
      </w:r>
    </w:p>
    <w:p w14:paraId="7F4D66D2" w14:textId="77777777" w:rsidR="00A92841" w:rsidRPr="00FE3A3E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ind w:left="720" w:hanging="720"/>
        <w:jc w:val="center"/>
        <w:rPr>
          <w:rFonts w:asciiTheme="minorHAnsi" w:hAnsiTheme="minorHAnsi" w:cstheme="minorHAnsi"/>
          <w:b/>
          <w:bCs/>
          <w:sz w:val="28"/>
        </w:rPr>
      </w:pPr>
      <w:r w:rsidRPr="00FE3A3E">
        <w:rPr>
          <w:rFonts w:asciiTheme="minorHAnsi" w:hAnsiTheme="minorHAnsi" w:cstheme="minorHAnsi"/>
          <w:b/>
          <w:bCs/>
          <w:sz w:val="28"/>
        </w:rPr>
        <w:t>Jazz Competition – Judges Recap Sheet</w:t>
      </w:r>
    </w:p>
    <w:p w14:paraId="576E9061" w14:textId="77777777" w:rsidR="00A92841" w:rsidRPr="0004215B" w:rsidRDefault="00A92841" w:rsidP="00C97399">
      <w:pPr>
        <w:tabs>
          <w:tab w:val="right" w:leader="underscore" w:pos="10800"/>
        </w:tabs>
        <w:rPr>
          <w:rFonts w:cs="Arial"/>
          <w:b/>
          <w:sz w:val="16"/>
        </w:rPr>
      </w:pPr>
    </w:p>
    <w:p w14:paraId="47A5D073" w14:textId="77777777" w:rsidR="00A92841" w:rsidRPr="00FE3A3E" w:rsidRDefault="00A92841" w:rsidP="00C97399">
      <w:pPr>
        <w:tabs>
          <w:tab w:val="right" w:leader="underscore" w:pos="10800"/>
        </w:tabs>
        <w:rPr>
          <w:rFonts w:asciiTheme="minorHAnsi" w:hAnsiTheme="minorHAnsi" w:cstheme="minorHAnsi"/>
          <w:b/>
        </w:rPr>
      </w:pPr>
      <w:r w:rsidRPr="00FE3A3E">
        <w:rPr>
          <w:rFonts w:asciiTheme="minorHAnsi" w:hAnsiTheme="minorHAnsi" w:cstheme="minorHAnsi"/>
          <w:b/>
        </w:rPr>
        <w:t>School:</w:t>
      </w:r>
      <w:r w:rsidRPr="00FE3A3E">
        <w:rPr>
          <w:rFonts w:asciiTheme="minorHAnsi" w:hAnsiTheme="minorHAnsi" w:cstheme="minorHAnsi"/>
          <w:b/>
        </w:rPr>
        <w:tab/>
      </w:r>
    </w:p>
    <w:p w14:paraId="3F3AA53E" w14:textId="77777777" w:rsidR="00A92841" w:rsidRPr="0004215B" w:rsidRDefault="00A92841" w:rsidP="00C97399">
      <w:pPr>
        <w:tabs>
          <w:tab w:val="right" w:leader="underscore" w:pos="10800"/>
        </w:tabs>
        <w:rPr>
          <w:rFonts w:cs="Arial"/>
          <w:b/>
          <w:sz w:val="16"/>
        </w:rPr>
      </w:pPr>
    </w:p>
    <w:p w14:paraId="47E210B7" w14:textId="77777777" w:rsidR="00A92841" w:rsidRPr="00FE3A3E" w:rsidRDefault="00A92841" w:rsidP="00C97399">
      <w:pPr>
        <w:tabs>
          <w:tab w:val="right" w:leader="underscore" w:pos="10800"/>
        </w:tabs>
        <w:rPr>
          <w:rFonts w:asciiTheme="minorHAnsi" w:hAnsiTheme="minorHAnsi" w:cstheme="minorHAnsi"/>
          <w:b/>
        </w:rPr>
      </w:pPr>
      <w:r w:rsidRPr="00FE3A3E">
        <w:rPr>
          <w:rFonts w:asciiTheme="minorHAnsi" w:hAnsiTheme="minorHAnsi" w:cstheme="minorHAnsi"/>
          <w:b/>
        </w:rPr>
        <w:t>Class:</w:t>
      </w:r>
      <w:r w:rsidRPr="00FE3A3E">
        <w:rPr>
          <w:rFonts w:asciiTheme="minorHAnsi" w:hAnsiTheme="minorHAnsi" w:cstheme="minorHAnsi"/>
          <w:b/>
        </w:rPr>
        <w:tab/>
      </w:r>
    </w:p>
    <w:p w14:paraId="46A82A7A" w14:textId="77777777" w:rsidR="00A92841" w:rsidRPr="0004215B" w:rsidRDefault="00A92841" w:rsidP="00C97399">
      <w:pPr>
        <w:rPr>
          <w:rFonts w:cs="Arial"/>
          <w:sz w:val="16"/>
        </w:rPr>
      </w:pPr>
    </w:p>
    <w:tbl>
      <w:tblPr>
        <w:tblW w:w="4873" w:type="pct"/>
        <w:tblLook w:val="0000" w:firstRow="0" w:lastRow="0" w:firstColumn="0" w:lastColumn="0" w:noHBand="0" w:noVBand="0"/>
      </w:tblPr>
      <w:tblGrid>
        <w:gridCol w:w="4566"/>
        <w:gridCol w:w="770"/>
        <w:gridCol w:w="771"/>
        <w:gridCol w:w="771"/>
        <w:gridCol w:w="771"/>
        <w:gridCol w:w="771"/>
        <w:gridCol w:w="771"/>
        <w:gridCol w:w="771"/>
        <w:gridCol w:w="762"/>
        <w:gridCol w:w="11"/>
      </w:tblGrid>
      <w:tr w:rsidR="0059230C" w:rsidRPr="0004215B" w14:paraId="3DAC01BF" w14:textId="77777777" w:rsidTr="00AA3BB4">
        <w:trPr>
          <w:gridAfter w:val="1"/>
          <w:wAfter w:w="5" w:type="pct"/>
          <w:cantSplit/>
        </w:trPr>
        <w:tc>
          <w:tcPr>
            <w:tcW w:w="2127" w:type="pct"/>
          </w:tcPr>
          <w:p w14:paraId="3C7256AC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6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3E1D9" w14:textId="77777777" w:rsidR="0059230C" w:rsidRPr="00FE3A3E" w:rsidRDefault="0059230C" w:rsidP="00AA3BB4">
            <w:pPr>
              <w:tabs>
                <w:tab w:val="left" w:pos="2519"/>
              </w:tabs>
              <w:rPr>
                <w:rFonts w:asciiTheme="minorHAnsi" w:hAnsiTheme="minorHAnsi" w:cstheme="minorHAnsi"/>
              </w:rPr>
            </w:pPr>
            <w:r w:rsidRPr="0004215B">
              <w:rPr>
                <w:rFonts w:cs="Arial"/>
              </w:rPr>
              <w:t xml:space="preserve"> </w:t>
            </w:r>
            <w:r w:rsidRPr="0004215B">
              <w:rPr>
                <w:rFonts w:cs="Arial"/>
              </w:rPr>
              <w:tab/>
            </w:r>
            <w:r w:rsidRPr="00FE3A3E">
              <w:rPr>
                <w:rFonts w:asciiTheme="minorHAnsi" w:hAnsiTheme="minorHAnsi" w:cstheme="minorHAnsi"/>
              </w:rPr>
              <w:t xml:space="preserve">JUDGES </w:t>
            </w:r>
          </w:p>
        </w:tc>
      </w:tr>
      <w:tr w:rsidR="0059230C" w:rsidRPr="0004215B" w14:paraId="708AAC46" w14:textId="77777777" w:rsidTr="00AA3BB4">
        <w:trPr>
          <w:cantSplit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BD3E8" w14:textId="26CFFD37" w:rsidR="0059230C" w:rsidRPr="00FE3A3E" w:rsidRDefault="0066340F" w:rsidP="00AA3B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C543095" wp14:editId="1B019579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133985</wp:posOffset>
                      </wp:positionV>
                      <wp:extent cx="731520" cy="0"/>
                      <wp:effectExtent l="0" t="0" r="0" b="0"/>
                      <wp:wrapNone/>
                      <wp:docPr id="36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E6498" id="Line 50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10.55pt" to="3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" o:allowincell="f" strokecolor="silver" strokeweight="2.25pt">
                      <v:stroke endarrow="block"/>
                    </v:line>
                  </w:pict>
                </mc:Fallback>
              </mc:AlternateContent>
            </w:r>
            <w:r w:rsidR="0059230C" w:rsidRPr="0004215B">
              <w:rPr>
                <w:rFonts w:cs="Arial"/>
                <w:b/>
              </w:rPr>
              <w:t xml:space="preserve">                    </w:t>
            </w:r>
            <w:r w:rsidR="0059230C" w:rsidRPr="00FE3A3E">
              <w:rPr>
                <w:rFonts w:asciiTheme="minorHAnsi" w:hAnsiTheme="minorHAnsi" w:cstheme="minorHAnsi"/>
                <w:b/>
              </w:rPr>
              <w:t>Judges Initials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D24C0" w14:textId="77777777" w:rsidR="0059230C" w:rsidRPr="0004215B" w:rsidRDefault="0059230C" w:rsidP="00AA3BB4">
            <w:pPr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7BFCD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60473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5759B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DC69A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8CF32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1956A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E0536" w14:textId="77777777" w:rsidR="0059230C" w:rsidRPr="0004215B" w:rsidRDefault="0059230C" w:rsidP="00AA3BB4">
            <w:pPr>
              <w:jc w:val="center"/>
              <w:rPr>
                <w:rFonts w:cs="Arial"/>
                <w:b/>
              </w:rPr>
            </w:pPr>
          </w:p>
        </w:tc>
      </w:tr>
      <w:tr w:rsidR="0059230C" w:rsidRPr="0004215B" w14:paraId="7712FA49" w14:textId="77777777" w:rsidTr="00AA3BB4">
        <w:trPr>
          <w:cantSplit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FFFA76" w14:textId="77777777" w:rsidR="0059230C" w:rsidRPr="00FE3A3E" w:rsidRDefault="0059230C" w:rsidP="00AA3BB4">
            <w:pPr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82C41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06739B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DF1C8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136E3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2362E7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619DA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A832E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76462" w14:textId="77777777" w:rsidR="0059230C" w:rsidRPr="00FE3A3E" w:rsidRDefault="0059230C" w:rsidP="00AA3B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A3E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59230C" w:rsidRPr="00D5439B" w14:paraId="6A430237" w14:textId="77777777" w:rsidTr="00AA3BB4">
        <w:trPr>
          <w:cantSplit/>
          <w:trHeight w:val="327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2E18B7EF" w14:textId="77777777" w:rsidR="0059230C" w:rsidRPr="00FE3A3E" w:rsidRDefault="00EC3CEB" w:rsidP="00AA3B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SKILLS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5551795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2C7654BF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529DDDE8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D56E1CE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59214B1D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D4B88F9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5D2B8D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008BCE3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</w:tr>
      <w:tr w:rsidR="0059230C" w:rsidRPr="00D5439B" w14:paraId="59333555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E933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TECHNIQUE OF </w:t>
            </w:r>
            <w:r w:rsidR="00EC3CEB" w:rsidRPr="00FE3A3E">
              <w:rPr>
                <w:rFonts w:asciiTheme="minorHAnsi" w:hAnsiTheme="minorHAnsi" w:cstheme="minorHAnsi"/>
                <w:sz w:val="20"/>
              </w:rPr>
              <w:t>TURNS</w:t>
            </w:r>
          </w:p>
          <w:p w14:paraId="7BD71C3F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 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8B1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6C2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790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7E4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371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651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2D5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CBE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405E7D45" w14:textId="77777777" w:rsidTr="00AA3BB4">
        <w:trPr>
          <w:cantSplit/>
          <w:trHeight w:val="597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91E49C" w14:textId="77777777" w:rsidR="0059230C" w:rsidRPr="00FE3A3E" w:rsidRDefault="00EC3CEB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TECHNIQUE OF LEAPS &amp; JUMPS</w:t>
            </w:r>
          </w:p>
          <w:p w14:paraId="23FBE946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0E98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C151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12763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0BE5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293A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47402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56493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022A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40EEF03D" w14:textId="77777777" w:rsidTr="00AA3BB4">
        <w:trPr>
          <w:cantSplit/>
          <w:trHeight w:val="372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03F88BAC" w14:textId="77777777" w:rsidR="0059230C" w:rsidRPr="00FE3A3E" w:rsidRDefault="0059230C" w:rsidP="00AA3B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CHOREOGRAPHY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1130386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17B14CF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9D9F6AE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9D954DD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51999DEB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D4C0EF9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39E72EB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4F6F3AB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</w:tr>
      <w:tr w:rsidR="0059230C" w:rsidRPr="00D5439B" w14:paraId="1F1528DB" w14:textId="77777777" w:rsidTr="00AA3BB4">
        <w:trPr>
          <w:cantSplit/>
          <w:trHeight w:val="52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3D96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CREATIVITY</w:t>
            </w:r>
          </w:p>
          <w:p w14:paraId="2ADE6CC6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 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42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4BC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D97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E78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A68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332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3C2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DF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63EA9506" w14:textId="77777777" w:rsidTr="00AA3BB4">
        <w:trPr>
          <w:cantSplit/>
          <w:trHeight w:val="552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113C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VISUAL EFFECTIVENESS</w:t>
            </w:r>
          </w:p>
          <w:p w14:paraId="1B1ADCB4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 xml:space="preserve"> 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7D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102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AEB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451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A6C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D9D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DF4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00E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47227AD2" w14:textId="77777777" w:rsidTr="00AA3BB4">
        <w:trPr>
          <w:cantSplit/>
          <w:trHeight w:val="363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3963E67D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DIFFICULTY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488E250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10301CD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20CE6781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296570B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33A206C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9EBDD0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188A7D3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13F207D0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2E264362" w14:textId="77777777" w:rsidTr="00AA3BB4">
        <w:trPr>
          <w:cantSplit/>
          <w:trHeight w:val="570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B657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DIFFICULTY OF ROUTINE CHOREOGRAPHY</w:t>
            </w:r>
          </w:p>
          <w:p w14:paraId="6535D83B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B3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598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034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A5D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451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D74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5FF0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788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377FA6B8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E1DE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DIFFICULTY OF FORMATIONS &amp; TRANSITIONS</w:t>
            </w:r>
          </w:p>
          <w:p w14:paraId="032CBE45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0E8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D9A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4F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292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02A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797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97E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6D29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691E18E3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BBF2E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DIFFICULTY OF KICKS</w:t>
            </w:r>
          </w:p>
          <w:p w14:paraId="2452157D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F24B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0652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69AB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9FB7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15C79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5700A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8008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A2806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512E4AE3" w14:textId="77777777" w:rsidTr="00AA3BB4">
        <w:trPr>
          <w:cantSplit/>
          <w:trHeight w:val="34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ADAAD6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EXECUTION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B7FB394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0D18F475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166EF1E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4F017B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9CB45DC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0643FC7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939184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E662F38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05599994" w14:textId="77777777" w:rsidTr="00AA3BB4">
        <w:trPr>
          <w:cantSplit/>
          <w:trHeight w:val="52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FBD49B" w14:textId="77777777" w:rsidR="0059230C" w:rsidRPr="00FE3A3E" w:rsidRDefault="0059230C" w:rsidP="00AA3BB4">
            <w:pPr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PLACEMENT &amp; CONTROL</w:t>
            </w:r>
          </w:p>
          <w:p w14:paraId="13183EF7" w14:textId="77777777" w:rsidR="0059230C" w:rsidRPr="00FE3A3E" w:rsidRDefault="0059230C" w:rsidP="00AA3B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4389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AB3F3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61744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76910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68818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FCF2B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B8548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4DAC5" w14:textId="77777777" w:rsidR="0059230C" w:rsidRPr="00D5439B" w:rsidRDefault="0059230C" w:rsidP="00AA3BB4">
            <w:pPr>
              <w:rPr>
                <w:rFonts w:cs="Arial"/>
                <w:sz w:val="18"/>
              </w:rPr>
            </w:pPr>
          </w:p>
        </w:tc>
      </w:tr>
      <w:tr w:rsidR="0059230C" w:rsidRPr="00D5439B" w14:paraId="2F2E31DF" w14:textId="77777777" w:rsidTr="00AA3BB4">
        <w:trPr>
          <w:cantSplit/>
          <w:trHeight w:val="615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5665B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DEGREE OF ACCURACY</w:t>
            </w:r>
          </w:p>
          <w:p w14:paraId="2214959D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C78B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08FD2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A6F1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48C50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7B36D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B38AF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A747B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36387" w14:textId="77777777" w:rsidR="0059230C" w:rsidRPr="00D5439B" w:rsidRDefault="0059230C" w:rsidP="00AA3BB4">
            <w:pPr>
              <w:rPr>
                <w:rFonts w:cs="Arial"/>
                <w:sz w:val="20"/>
              </w:rPr>
            </w:pPr>
          </w:p>
        </w:tc>
      </w:tr>
      <w:tr w:rsidR="0059230C" w:rsidRPr="00D5439B" w14:paraId="6548D5E0" w14:textId="77777777" w:rsidTr="00AA3BB4">
        <w:trPr>
          <w:cantSplit/>
          <w:trHeight w:val="300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1A3C0D5C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  <w:r w:rsidRPr="00FE3A3E">
              <w:rPr>
                <w:rFonts w:asciiTheme="minorHAnsi" w:hAnsiTheme="minorHAnsi" w:cstheme="minorHAnsi"/>
                <w:b/>
                <w:sz w:val="20"/>
              </w:rPr>
              <w:t>ROUTINE EFFECTIVENESS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CD931A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351B19A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01718B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411B1D8A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4848FC7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3309559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8245F57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766A40E7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D5439B" w14:paraId="092A32F1" w14:textId="77777777" w:rsidTr="00AA3BB4">
        <w:trPr>
          <w:cantSplit/>
          <w:trHeight w:val="552"/>
        </w:trPr>
        <w:tc>
          <w:tcPr>
            <w:tcW w:w="2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1EB3C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ROUTINE EFFECTIVENESS</w:t>
            </w:r>
          </w:p>
          <w:p w14:paraId="19EA361D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E3A3E">
              <w:rPr>
                <w:rFonts w:asciiTheme="minorHAnsi" w:hAnsiTheme="minorHAnsi" w:cstheme="minorHAnsi"/>
                <w:sz w:val="20"/>
              </w:rPr>
              <w:t>10 Points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ABDCB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FE4A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2735D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09B3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E698F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348D15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53B5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16059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D5439B" w14:paraId="276F03BC" w14:textId="77777777" w:rsidTr="00AA3BB4">
        <w:trPr>
          <w:cantSplit/>
          <w:trHeight w:val="675"/>
        </w:trPr>
        <w:tc>
          <w:tcPr>
            <w:tcW w:w="2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0FDA6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8"/>
              </w:rPr>
            </w:pPr>
            <w:r w:rsidRPr="00FE3A3E">
              <w:rPr>
                <w:rFonts w:asciiTheme="minorHAnsi" w:hAnsiTheme="minorHAnsi" w:cstheme="minorHAnsi"/>
                <w:b/>
                <w:sz w:val="28"/>
              </w:rPr>
              <w:t>SUB TOTALS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FA8B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74A8B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391D5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E8254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AA436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A8156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0924A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8F6C0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D5439B" w14:paraId="3D60682E" w14:textId="77777777" w:rsidTr="00AA3BB4">
        <w:trPr>
          <w:cantSplit/>
          <w:trHeight w:val="432"/>
        </w:trPr>
        <w:tc>
          <w:tcPr>
            <w:tcW w:w="2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68EF10EC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8"/>
              </w:rPr>
            </w:pPr>
            <w:r w:rsidRPr="00FE3A3E">
              <w:rPr>
                <w:rFonts w:asciiTheme="minorHAnsi" w:hAnsiTheme="minorHAnsi" w:cstheme="minorHAnsi"/>
                <w:sz w:val="28"/>
              </w:rPr>
              <w:t>DEDUCTIONS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36690E78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775CD82C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3FDE143C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45BB0C33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33CFE887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4A186161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245C9404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0EA725C3" w14:textId="77777777" w:rsidR="0059230C" w:rsidRPr="00D5439B" w:rsidRDefault="0059230C" w:rsidP="00AA3BB4">
            <w:pPr>
              <w:rPr>
                <w:rFonts w:cs="Arial"/>
                <w:sz w:val="28"/>
              </w:rPr>
            </w:pPr>
          </w:p>
        </w:tc>
      </w:tr>
      <w:tr w:rsidR="0059230C" w:rsidRPr="0004215B" w14:paraId="0B837E5C" w14:textId="77777777" w:rsidTr="00AA3BB4">
        <w:trPr>
          <w:cantSplit/>
          <w:trHeight w:val="675"/>
        </w:trPr>
        <w:tc>
          <w:tcPr>
            <w:tcW w:w="2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98B59" w14:textId="77777777" w:rsidR="0059230C" w:rsidRPr="00FE3A3E" w:rsidRDefault="0059230C" w:rsidP="00AA3BB4">
            <w:pPr>
              <w:ind w:left="360" w:hanging="360"/>
              <w:rPr>
                <w:rFonts w:asciiTheme="minorHAnsi" w:hAnsiTheme="minorHAnsi" w:cstheme="minorHAnsi"/>
                <w:b/>
                <w:sz w:val="28"/>
              </w:rPr>
            </w:pPr>
            <w:r w:rsidRPr="00FE3A3E">
              <w:rPr>
                <w:rFonts w:asciiTheme="minorHAnsi" w:hAnsiTheme="minorHAnsi" w:cstheme="minorHAnsi"/>
                <w:b/>
                <w:sz w:val="28"/>
              </w:rPr>
              <w:t>TOTALS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3989E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2C395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61155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3BA6D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3CB8E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4C60D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EB4CA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AA1F2" w14:textId="77777777" w:rsidR="0059230C" w:rsidRPr="0004215B" w:rsidRDefault="0059230C" w:rsidP="00AA3BB4">
            <w:pPr>
              <w:rPr>
                <w:rFonts w:cs="Arial"/>
                <w:sz w:val="28"/>
              </w:rPr>
            </w:pPr>
          </w:p>
        </w:tc>
      </w:tr>
    </w:tbl>
    <w:p w14:paraId="4E9340CD" w14:textId="77777777" w:rsidR="00A92841" w:rsidRPr="0004215B" w:rsidRDefault="00A92841" w:rsidP="00C97399">
      <w:pPr>
        <w:tabs>
          <w:tab w:val="right" w:leader="underscore" w:pos="10620"/>
        </w:tabs>
        <w:ind w:left="540" w:hanging="540"/>
        <w:rPr>
          <w:rFonts w:cs="Arial"/>
          <w:sz w:val="16"/>
        </w:rPr>
      </w:pPr>
    </w:p>
    <w:sectPr w:rsidR="00A92841" w:rsidRPr="0004215B" w:rsidSect="006716BB">
      <w:footerReference w:type="default" r:id="rId8"/>
      <w:footerReference w:type="first" r:id="rId9"/>
      <w:type w:val="continuous"/>
      <w:pgSz w:w="12240" w:h="15840" w:code="1"/>
      <w:pgMar w:top="547" w:right="576" w:bottom="187" w:left="6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5E9" w14:textId="77777777" w:rsidR="00A34083" w:rsidRDefault="00A34083">
      <w:r>
        <w:separator/>
      </w:r>
    </w:p>
    <w:p w14:paraId="1EB334DA" w14:textId="77777777" w:rsidR="00A34083" w:rsidRDefault="00A34083"/>
  </w:endnote>
  <w:endnote w:type="continuationSeparator" w:id="0">
    <w:p w14:paraId="6D56D381" w14:textId="77777777" w:rsidR="00A34083" w:rsidRDefault="00A34083">
      <w:r>
        <w:continuationSeparator/>
      </w:r>
    </w:p>
    <w:p w14:paraId="36FCEA02" w14:textId="77777777" w:rsidR="00A34083" w:rsidRDefault="00A34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60E4" w14:textId="77777777" w:rsidR="00A34083" w:rsidRDefault="00A34083">
      <w:r>
        <w:separator/>
      </w:r>
    </w:p>
    <w:p w14:paraId="24D5D8FB" w14:textId="77777777" w:rsidR="00A34083" w:rsidRDefault="00A34083"/>
  </w:footnote>
  <w:footnote w:type="continuationSeparator" w:id="0">
    <w:p w14:paraId="6B43CF31" w14:textId="77777777" w:rsidR="00A34083" w:rsidRDefault="00A34083">
      <w:r>
        <w:continuationSeparator/>
      </w:r>
    </w:p>
    <w:p w14:paraId="23706B4F" w14:textId="77777777" w:rsidR="00A34083" w:rsidRDefault="00A34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1DBF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4998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16BB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56C6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083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64A2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800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Amanda Johnson</cp:lastModifiedBy>
  <cp:revision>7</cp:revision>
  <cp:lastPrinted>2020-08-31T14:31:00Z</cp:lastPrinted>
  <dcterms:created xsi:type="dcterms:W3CDTF">2020-06-29T16:55:00Z</dcterms:created>
  <dcterms:modified xsi:type="dcterms:W3CDTF">2021-07-25T22:37:00Z</dcterms:modified>
</cp:coreProperties>
</file>