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7170" w14:textId="25517ABE" w:rsidR="006661A0" w:rsidRPr="002F0BAD" w:rsidRDefault="007D1922" w:rsidP="007D1922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2E74B5"/>
        </w:rPr>
      </w:pPr>
      <w:r w:rsidRPr="00E008ED">
        <w:rPr>
          <w:rFonts w:ascii="Lucida Sans Unicode" w:hAnsi="Lucida Sans Unicode" w:cs="Lucida Sans Unicode"/>
          <w:b/>
          <w:color w:val="8496B0" w:themeColor="text2" w:themeTint="99"/>
          <w:sz w:val="40"/>
        </w:rPr>
        <w:t>20</w:t>
      </w:r>
      <w:r w:rsidR="00E008ED" w:rsidRPr="00E008ED">
        <w:rPr>
          <w:rFonts w:ascii="Lucida Sans Unicode" w:hAnsi="Lucida Sans Unicode" w:cs="Lucida Sans Unicode"/>
          <w:b/>
          <w:color w:val="8496B0" w:themeColor="text2" w:themeTint="99"/>
          <w:sz w:val="40"/>
        </w:rPr>
        <w:t>20</w:t>
      </w:r>
      <w:r w:rsidRPr="00E008ED">
        <w:rPr>
          <w:rFonts w:ascii="Lucida Sans Unicode" w:hAnsi="Lucida Sans Unicode" w:cs="Lucida Sans Unicode"/>
          <w:b/>
          <w:color w:val="8496B0" w:themeColor="text2" w:themeTint="99"/>
          <w:sz w:val="40"/>
        </w:rPr>
        <w:t>-20</w:t>
      </w:r>
      <w:r w:rsidR="0082656D" w:rsidRPr="00E008ED">
        <w:rPr>
          <w:rFonts w:ascii="Lucida Sans Unicode" w:hAnsi="Lucida Sans Unicode" w:cs="Lucida Sans Unicode"/>
          <w:b/>
          <w:color w:val="8496B0" w:themeColor="text2" w:themeTint="99"/>
          <w:sz w:val="40"/>
        </w:rPr>
        <w:t>2</w:t>
      </w:r>
      <w:r w:rsidR="00E008ED" w:rsidRPr="00E008ED">
        <w:rPr>
          <w:rFonts w:ascii="Lucida Sans Unicode" w:hAnsi="Lucida Sans Unicode" w:cs="Lucida Sans Unicode"/>
          <w:b/>
          <w:color w:val="8496B0" w:themeColor="text2" w:themeTint="99"/>
          <w:sz w:val="40"/>
        </w:rPr>
        <w:t>1</w:t>
      </w:r>
      <w:r w:rsidRPr="004D4998">
        <w:rPr>
          <w:rFonts w:ascii="Lucida Sans Unicode" w:hAnsi="Lucida Sans Unicode" w:cs="Lucida Sans Unicode"/>
          <w:b/>
          <w:sz w:val="36"/>
        </w:rPr>
        <w:t>G</w:t>
      </w:r>
      <w:r w:rsidRPr="004D4998">
        <w:rPr>
          <w:rFonts w:ascii="Lucida Sans Unicode" w:hAnsi="Lucida Sans Unicode" w:cs="Lucida Sans Unicode"/>
          <w:b/>
          <w:sz w:val="28"/>
        </w:rPr>
        <w:t>IRLS</w:t>
      </w:r>
      <w:r w:rsidR="00F71B24" w:rsidRPr="004D4998">
        <w:rPr>
          <w:rFonts w:ascii="Lucida Sans Unicode" w:hAnsi="Lucida Sans Unicode" w:cs="Lucida Sans Unicode"/>
          <w:b/>
          <w:sz w:val="28"/>
        </w:rPr>
        <w:t xml:space="preserve"> </w:t>
      </w:r>
      <w:r w:rsidRPr="004D4998">
        <w:rPr>
          <w:rFonts w:ascii="Lucida Sans Unicode" w:hAnsi="Lucida Sans Unicode" w:cs="Lucida Sans Unicode"/>
          <w:b/>
          <w:sz w:val="36"/>
        </w:rPr>
        <w:t>S</w:t>
      </w:r>
      <w:r w:rsidRPr="004D4998">
        <w:rPr>
          <w:rFonts w:ascii="Lucida Sans Unicode" w:hAnsi="Lucida Sans Unicode" w:cs="Lucida Sans Unicode"/>
          <w:b/>
          <w:sz w:val="28"/>
        </w:rPr>
        <w:t xml:space="preserve">EASON </w:t>
      </w:r>
      <w:r w:rsidRPr="004D4998">
        <w:rPr>
          <w:rFonts w:ascii="Lucida Sans Unicode" w:hAnsi="Lucida Sans Unicode" w:cs="Lucida Sans Unicode"/>
          <w:b/>
          <w:sz w:val="36"/>
        </w:rPr>
        <w:t>W</w:t>
      </w:r>
      <w:r w:rsidRPr="004D4998">
        <w:rPr>
          <w:rFonts w:ascii="Lucida Sans Unicode" w:hAnsi="Lucida Sans Unicode" w:cs="Lucida Sans Unicode"/>
          <w:b/>
          <w:sz w:val="28"/>
        </w:rPr>
        <w:t xml:space="preserve">EEKLY </w:t>
      </w:r>
      <w:r w:rsidRPr="004D4998">
        <w:rPr>
          <w:rFonts w:ascii="Lucida Sans Unicode" w:hAnsi="Lucida Sans Unicode" w:cs="Lucida Sans Unicode"/>
          <w:b/>
          <w:sz w:val="36"/>
        </w:rPr>
        <w:t>V</w:t>
      </w:r>
      <w:r w:rsidRPr="004D4998">
        <w:rPr>
          <w:rFonts w:ascii="Lucida Sans Unicode" w:hAnsi="Lucida Sans Unicode" w:cs="Lucida Sans Unicode"/>
          <w:b/>
          <w:sz w:val="28"/>
        </w:rPr>
        <w:t xml:space="preserve">OLUNTARY </w:t>
      </w:r>
      <w:r w:rsidRPr="004D4998">
        <w:rPr>
          <w:rFonts w:ascii="Lucida Sans Unicode" w:hAnsi="Lucida Sans Unicode" w:cs="Lucida Sans Unicode"/>
          <w:b/>
          <w:sz w:val="36"/>
        </w:rPr>
        <w:t>D</w:t>
      </w:r>
      <w:r w:rsidRPr="004D4998">
        <w:rPr>
          <w:rFonts w:ascii="Lucida Sans Unicode" w:hAnsi="Lucida Sans Unicode" w:cs="Lucida Sans Unicode"/>
          <w:b/>
          <w:sz w:val="28"/>
        </w:rPr>
        <w:t>IVES</w:t>
      </w:r>
    </w:p>
    <w:p w14:paraId="7D82B06C" w14:textId="77777777" w:rsidR="007D1922" w:rsidRPr="003649D0" w:rsidRDefault="007D1922" w:rsidP="007D1922">
      <w:pPr>
        <w:spacing w:after="0" w:line="240" w:lineRule="auto"/>
        <w:rPr>
          <w:rFonts w:ascii="Calibri Light" w:hAnsi="Calibri Light"/>
        </w:rPr>
      </w:pPr>
    </w:p>
    <w:tbl>
      <w:tblPr>
        <w:tblpPr w:leftFromText="180" w:rightFromText="180" w:vertAnchor="text" w:horzAnchor="margin" w:tblpXSpec="center" w:tblpY="11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90"/>
      </w:tblGrid>
      <w:tr w:rsidR="00C44A6F" w:rsidRPr="003649D0" w14:paraId="5B388A76" w14:textId="77777777" w:rsidTr="00AA1972">
        <w:tc>
          <w:tcPr>
            <w:tcW w:w="6678" w:type="dxa"/>
            <w:gridSpan w:val="2"/>
          </w:tcPr>
          <w:p w14:paraId="5D031B3B" w14:textId="43EF37FE" w:rsidR="00C44A6F" w:rsidRPr="00E008ED" w:rsidRDefault="00C44A6F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b/>
                <w:color w:val="8496B0" w:themeColor="text2" w:themeTint="99"/>
                <w:sz w:val="28"/>
              </w:rPr>
            </w:pPr>
            <w:r w:rsidRPr="00E008ED">
              <w:rPr>
                <w:rFonts w:ascii="Lucida Sans Unicode" w:hAnsi="Lucida Sans Unicode" w:cs="Lucida Sans Unicode"/>
                <w:b/>
                <w:color w:val="8496B0" w:themeColor="text2" w:themeTint="99"/>
                <w:sz w:val="28"/>
              </w:rPr>
              <w:t>GIRLS</w:t>
            </w:r>
          </w:p>
        </w:tc>
      </w:tr>
      <w:tr w:rsidR="0050328B" w:rsidRPr="003649D0" w14:paraId="04BB088C" w14:textId="77777777" w:rsidTr="0050328B">
        <w:tc>
          <w:tcPr>
            <w:tcW w:w="2988" w:type="dxa"/>
          </w:tcPr>
          <w:p w14:paraId="2324BD84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8/</w:t>
            </w:r>
            <w:r>
              <w:rPr>
                <w:rFonts w:ascii="Lucida Sans Unicode" w:hAnsi="Lucida Sans Unicode" w:cs="Lucida Sans Unicode"/>
                <w:sz w:val="24"/>
              </w:rPr>
              <w:t>17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8/2</w:t>
            </w:r>
            <w:r>
              <w:rPr>
                <w:rFonts w:ascii="Lucida Sans Unicode" w:hAnsi="Lucida Sans Unicode" w:cs="Lucida Sans Unicode"/>
                <w:sz w:val="24"/>
              </w:rPr>
              <w:t>2</w:t>
            </w:r>
          </w:p>
        </w:tc>
        <w:tc>
          <w:tcPr>
            <w:tcW w:w="3690" w:type="dxa"/>
          </w:tcPr>
          <w:p w14:paraId="538732F7" w14:textId="2DE4F2D3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Practice</w:t>
            </w:r>
            <w:r w:rsidR="00C44A6F">
              <w:rPr>
                <w:rFonts w:ascii="Lucida Sans Unicode" w:hAnsi="Lucida Sans Unicode" w:cs="Lucida Sans Unicode"/>
                <w:sz w:val="24"/>
              </w:rPr>
              <w:t xml:space="preserve"> </w:t>
            </w:r>
          </w:p>
        </w:tc>
      </w:tr>
      <w:tr w:rsidR="0050328B" w:rsidRPr="003649D0" w14:paraId="4BF48416" w14:textId="77777777" w:rsidTr="0050328B">
        <w:tc>
          <w:tcPr>
            <w:tcW w:w="2988" w:type="dxa"/>
          </w:tcPr>
          <w:p w14:paraId="16439C08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8/2</w:t>
            </w:r>
            <w:r>
              <w:rPr>
                <w:rFonts w:ascii="Lucida Sans Unicode" w:hAnsi="Lucida Sans Unicode" w:cs="Lucida Sans Unicode"/>
                <w:sz w:val="24"/>
              </w:rPr>
              <w:t>4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24"/>
              </w:rPr>
              <w:t>8/29</w:t>
            </w:r>
          </w:p>
        </w:tc>
        <w:tc>
          <w:tcPr>
            <w:tcW w:w="3690" w:type="dxa"/>
          </w:tcPr>
          <w:p w14:paraId="3AC5A916" w14:textId="0A9DE58F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 xml:space="preserve">Practice </w:t>
            </w:r>
          </w:p>
        </w:tc>
      </w:tr>
      <w:tr w:rsidR="0050328B" w:rsidRPr="003649D0" w14:paraId="1F252797" w14:textId="77777777" w:rsidTr="0050328B">
        <w:tc>
          <w:tcPr>
            <w:tcW w:w="2988" w:type="dxa"/>
          </w:tcPr>
          <w:p w14:paraId="7E7C2AB0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8</w:t>
            </w:r>
            <w:r w:rsidRPr="002F0BAD">
              <w:rPr>
                <w:rFonts w:ascii="Lucida Sans Unicode" w:hAnsi="Lucida Sans Unicode" w:cs="Lucida Sans Unicode"/>
                <w:sz w:val="24"/>
              </w:rPr>
              <w:t>/</w:t>
            </w:r>
            <w:r>
              <w:rPr>
                <w:rFonts w:ascii="Lucida Sans Unicode" w:hAnsi="Lucida Sans Unicode" w:cs="Lucida Sans Unicode"/>
                <w:sz w:val="24"/>
              </w:rPr>
              <w:t>31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9/</w:t>
            </w:r>
            <w:r>
              <w:rPr>
                <w:rFonts w:ascii="Lucida Sans Unicode" w:hAnsi="Lucida Sans Unicode" w:cs="Lucida Sans Unicode"/>
                <w:sz w:val="24"/>
              </w:rPr>
              <w:t>5</w:t>
            </w:r>
          </w:p>
        </w:tc>
        <w:tc>
          <w:tcPr>
            <w:tcW w:w="3690" w:type="dxa"/>
          </w:tcPr>
          <w:p w14:paraId="7C7E94F3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Forward Group</w:t>
            </w:r>
          </w:p>
        </w:tc>
      </w:tr>
      <w:tr w:rsidR="0050328B" w:rsidRPr="003649D0" w14:paraId="5071D363" w14:textId="77777777" w:rsidTr="0050328B">
        <w:tc>
          <w:tcPr>
            <w:tcW w:w="2988" w:type="dxa"/>
          </w:tcPr>
          <w:p w14:paraId="6F6C8253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</w:t>
            </w:r>
            <w:r>
              <w:rPr>
                <w:rFonts w:ascii="Lucida Sans Unicode" w:hAnsi="Lucida Sans Unicode" w:cs="Lucida Sans Unicode"/>
                <w:sz w:val="24"/>
              </w:rPr>
              <w:t xml:space="preserve">7 </w:t>
            </w:r>
            <w:r w:rsidRPr="002F0BAD">
              <w:rPr>
                <w:rFonts w:ascii="Lucida Sans Unicode" w:hAnsi="Lucida Sans Unicode" w:cs="Lucida Sans Unicode"/>
                <w:sz w:val="24"/>
              </w:rPr>
              <w:t>– 9/1</w:t>
            </w:r>
            <w:r>
              <w:rPr>
                <w:rFonts w:ascii="Lucida Sans Unicode" w:hAnsi="Lucida Sans Unicode" w:cs="Lucida Sans Unicode"/>
                <w:sz w:val="24"/>
              </w:rPr>
              <w:t>2</w:t>
            </w:r>
          </w:p>
        </w:tc>
        <w:tc>
          <w:tcPr>
            <w:tcW w:w="3690" w:type="dxa"/>
          </w:tcPr>
          <w:p w14:paraId="30D0AC61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Back Group</w:t>
            </w:r>
          </w:p>
        </w:tc>
      </w:tr>
      <w:tr w:rsidR="0050328B" w:rsidRPr="003649D0" w14:paraId="29A9575C" w14:textId="77777777" w:rsidTr="0050328B">
        <w:tc>
          <w:tcPr>
            <w:tcW w:w="2988" w:type="dxa"/>
          </w:tcPr>
          <w:p w14:paraId="39C7681D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9/1</w:t>
            </w:r>
            <w:r>
              <w:rPr>
                <w:rFonts w:ascii="Lucida Sans Unicode" w:hAnsi="Lucida Sans Unicode" w:cs="Lucida Sans Unicode"/>
                <w:sz w:val="24"/>
              </w:rPr>
              <w:t>4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9/</w:t>
            </w:r>
            <w:r>
              <w:rPr>
                <w:rFonts w:ascii="Lucida Sans Unicode" w:hAnsi="Lucida Sans Unicode" w:cs="Lucida Sans Unicode"/>
                <w:sz w:val="24"/>
              </w:rPr>
              <w:t>19</w:t>
            </w:r>
          </w:p>
        </w:tc>
        <w:tc>
          <w:tcPr>
            <w:tcW w:w="3690" w:type="dxa"/>
          </w:tcPr>
          <w:p w14:paraId="31F1F0A2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Inward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</w:tr>
      <w:tr w:rsidR="0050328B" w:rsidRPr="003649D0" w14:paraId="60F0F91A" w14:textId="77777777" w:rsidTr="0050328B">
        <w:tc>
          <w:tcPr>
            <w:tcW w:w="2988" w:type="dxa"/>
          </w:tcPr>
          <w:p w14:paraId="60893C76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9/2</w:t>
            </w:r>
            <w:r>
              <w:rPr>
                <w:rFonts w:ascii="Lucida Sans Unicode" w:hAnsi="Lucida Sans Unicode" w:cs="Lucida Sans Unicode"/>
                <w:sz w:val="24"/>
              </w:rPr>
              <w:t>1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9/</w:t>
            </w:r>
            <w:r>
              <w:rPr>
                <w:rFonts w:ascii="Lucida Sans Unicode" w:hAnsi="Lucida Sans Unicode" w:cs="Lucida Sans Unicode"/>
                <w:sz w:val="24"/>
              </w:rPr>
              <w:t>26</w:t>
            </w:r>
          </w:p>
        </w:tc>
        <w:tc>
          <w:tcPr>
            <w:tcW w:w="3690" w:type="dxa"/>
          </w:tcPr>
          <w:p w14:paraId="0BE1651E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Twisting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</w:tr>
      <w:tr w:rsidR="0050328B" w:rsidRPr="003649D0" w14:paraId="11178748" w14:textId="77777777" w:rsidTr="0050328B">
        <w:tc>
          <w:tcPr>
            <w:tcW w:w="2988" w:type="dxa"/>
          </w:tcPr>
          <w:p w14:paraId="1791460C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9/28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10/</w:t>
            </w:r>
            <w:r>
              <w:rPr>
                <w:rFonts w:ascii="Lucida Sans Unicode" w:hAnsi="Lucida Sans Unicode" w:cs="Lucida Sans Unicode"/>
                <w:sz w:val="24"/>
              </w:rPr>
              <w:t>3</w:t>
            </w:r>
          </w:p>
        </w:tc>
        <w:tc>
          <w:tcPr>
            <w:tcW w:w="3690" w:type="dxa"/>
          </w:tcPr>
          <w:p w14:paraId="3B38E78B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>
              <w:rPr>
                <w:rFonts w:ascii="Lucida Sans Unicode" w:hAnsi="Lucida Sans Unicode" w:cs="Lucida Sans Unicode"/>
                <w:sz w:val="24"/>
              </w:rPr>
              <w:t>Reverse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Group</w:t>
            </w:r>
          </w:p>
        </w:tc>
      </w:tr>
      <w:tr w:rsidR="0050328B" w:rsidRPr="003649D0" w14:paraId="6A78E969" w14:textId="77777777" w:rsidTr="0050328B">
        <w:tc>
          <w:tcPr>
            <w:tcW w:w="2988" w:type="dxa"/>
          </w:tcPr>
          <w:p w14:paraId="4EAD8915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10/</w:t>
            </w:r>
            <w:r>
              <w:rPr>
                <w:rFonts w:ascii="Lucida Sans Unicode" w:hAnsi="Lucida Sans Unicode" w:cs="Lucida Sans Unicode"/>
                <w:sz w:val="24"/>
              </w:rPr>
              <w:t xml:space="preserve">5 </w:t>
            </w:r>
            <w:r w:rsidRPr="002F0BAD">
              <w:rPr>
                <w:rFonts w:ascii="Lucida Sans Unicode" w:hAnsi="Lucida Sans Unicode" w:cs="Lucida Sans Unicode"/>
                <w:sz w:val="24"/>
              </w:rPr>
              <w:t>– 10/</w:t>
            </w:r>
            <w:r>
              <w:rPr>
                <w:rFonts w:ascii="Lucida Sans Unicode" w:hAnsi="Lucida Sans Unicode" w:cs="Lucida Sans Unicode"/>
                <w:sz w:val="24"/>
              </w:rPr>
              <w:t>10</w:t>
            </w:r>
          </w:p>
        </w:tc>
        <w:tc>
          <w:tcPr>
            <w:tcW w:w="3690" w:type="dxa"/>
          </w:tcPr>
          <w:p w14:paraId="7270BFBF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Forward Group</w:t>
            </w:r>
          </w:p>
        </w:tc>
      </w:tr>
      <w:tr w:rsidR="0050328B" w:rsidRPr="003649D0" w14:paraId="4522664F" w14:textId="77777777" w:rsidTr="0050328B">
        <w:tc>
          <w:tcPr>
            <w:tcW w:w="2988" w:type="dxa"/>
          </w:tcPr>
          <w:p w14:paraId="3B9F580E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10/1</w:t>
            </w:r>
            <w:r>
              <w:rPr>
                <w:rFonts w:ascii="Lucida Sans Unicode" w:hAnsi="Lucida Sans Unicode" w:cs="Lucida Sans Unicode"/>
                <w:sz w:val="24"/>
              </w:rPr>
              <w:t>2</w:t>
            </w:r>
            <w:r w:rsidRPr="002F0BAD">
              <w:rPr>
                <w:rFonts w:ascii="Lucida Sans Unicode" w:hAnsi="Lucida Sans Unicode" w:cs="Lucida Sans Unicode"/>
                <w:sz w:val="24"/>
              </w:rPr>
              <w:t xml:space="preserve"> – 10/</w:t>
            </w:r>
            <w:r>
              <w:rPr>
                <w:rFonts w:ascii="Lucida Sans Unicode" w:hAnsi="Lucida Sans Unicode" w:cs="Lucida Sans Unicode"/>
                <w:sz w:val="24"/>
              </w:rPr>
              <w:t>17</w:t>
            </w:r>
          </w:p>
        </w:tc>
        <w:tc>
          <w:tcPr>
            <w:tcW w:w="3690" w:type="dxa"/>
          </w:tcPr>
          <w:p w14:paraId="6B01F50A" w14:textId="77777777" w:rsidR="0050328B" w:rsidRPr="002F0BAD" w:rsidRDefault="0050328B" w:rsidP="0050328B">
            <w:pPr>
              <w:spacing w:after="0" w:line="360" w:lineRule="auto"/>
              <w:jc w:val="center"/>
              <w:rPr>
                <w:rFonts w:ascii="Lucida Sans Unicode" w:hAnsi="Lucida Sans Unicode" w:cs="Lucida Sans Unicode"/>
                <w:sz w:val="24"/>
              </w:rPr>
            </w:pPr>
            <w:r w:rsidRPr="002F0BAD">
              <w:rPr>
                <w:rFonts w:ascii="Lucida Sans Unicode" w:hAnsi="Lucida Sans Unicode" w:cs="Lucida Sans Unicode"/>
                <w:sz w:val="24"/>
              </w:rPr>
              <w:t>Back Group</w:t>
            </w:r>
          </w:p>
        </w:tc>
      </w:tr>
    </w:tbl>
    <w:p w14:paraId="19B71E2A" w14:textId="77777777" w:rsidR="007D1922" w:rsidRPr="003649D0" w:rsidRDefault="007D1922" w:rsidP="007D1922">
      <w:pPr>
        <w:spacing w:after="0" w:line="240" w:lineRule="auto"/>
        <w:rPr>
          <w:rFonts w:ascii="Calibri Light" w:hAnsi="Calibri Light"/>
        </w:rPr>
      </w:pPr>
    </w:p>
    <w:p w14:paraId="14A145E1" w14:textId="77777777" w:rsidR="007D1922" w:rsidRPr="003649D0" w:rsidRDefault="007D1922" w:rsidP="007D1922">
      <w:pPr>
        <w:spacing w:after="0" w:line="240" w:lineRule="auto"/>
        <w:rPr>
          <w:rFonts w:ascii="Calibri Light" w:hAnsi="Calibri Light"/>
        </w:rPr>
      </w:pPr>
    </w:p>
    <w:p w14:paraId="0A028882" w14:textId="77777777" w:rsidR="007D1922" w:rsidRPr="003649D0" w:rsidRDefault="007D1922">
      <w:pPr>
        <w:rPr>
          <w:rFonts w:ascii="Calibri Light" w:hAnsi="Calibri Light"/>
        </w:rPr>
      </w:pPr>
    </w:p>
    <w:p w14:paraId="1E3B8672" w14:textId="3A2F5987" w:rsidR="007D1922" w:rsidRDefault="007D1922" w:rsidP="007D1922">
      <w:pPr>
        <w:spacing w:after="0" w:line="240" w:lineRule="auto"/>
        <w:rPr>
          <w:rFonts w:ascii="Arial Rounded MT Bold" w:hAnsi="Arial Rounded MT Bold"/>
        </w:rPr>
      </w:pPr>
    </w:p>
    <w:p w14:paraId="458A6337" w14:textId="3B56AF05" w:rsidR="00692327" w:rsidRDefault="00692327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0785277D" w14:textId="1A48A3A1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6FBA1A52" w14:textId="5190BCE4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38AB4F78" w14:textId="1F1483DD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11383E2" w14:textId="14B763B3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A788166" w14:textId="5C0908CF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61A3D679" w14:textId="6567C1A9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87D6B33" w14:textId="5E867890" w:rsidR="00A66F54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C273A3B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33416A8E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27A57729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041AFC0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3C5EFCF9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7E5B906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33C708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D70D817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4A0BE1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D3610D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727C1A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037E9E6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1590C16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4C4CBC4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0F4B40FC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B95C503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12D046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2BA7C48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CAF51AB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4ABB979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AAA162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76884E04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62BCB70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4F4BD18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0F2C312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2D2427D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274C271A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7597880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B2CA732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75D6E46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1106DF78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5836ABAE" w14:textId="77777777" w:rsidR="0050328B" w:rsidRDefault="0050328B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</w:p>
    <w:p w14:paraId="67CC21DF" w14:textId="27995629" w:rsidR="00A66F54" w:rsidRPr="00692327" w:rsidRDefault="00A66F54" w:rsidP="007D1922">
      <w:pPr>
        <w:spacing w:after="0" w:line="240" w:lineRule="auto"/>
        <w:rPr>
          <w:rFonts w:ascii="Arial Rounded MT Bold" w:hAnsi="Arial Rounded MT Bold"/>
          <w:i/>
          <w:color w:val="FF0000"/>
        </w:rPr>
      </w:pPr>
      <w:r>
        <w:rPr>
          <w:rFonts w:ascii="Arial Rounded MT Bold" w:hAnsi="Arial Rounded MT Bold"/>
          <w:i/>
          <w:color w:val="FF0000"/>
        </w:rPr>
        <w:t>Rev</w:t>
      </w:r>
      <w:r w:rsidR="00021100">
        <w:rPr>
          <w:rFonts w:ascii="Arial Rounded MT Bold" w:hAnsi="Arial Rounded MT Bold"/>
          <w:i/>
          <w:color w:val="FF0000"/>
        </w:rPr>
        <w:t xml:space="preserve">. </w:t>
      </w:r>
      <w:r w:rsidR="0050328B">
        <w:rPr>
          <w:rFonts w:ascii="Arial Rounded MT Bold" w:hAnsi="Arial Rounded MT Bold"/>
          <w:i/>
          <w:color w:val="FF0000"/>
        </w:rPr>
        <w:t>9/</w:t>
      </w:r>
      <w:r w:rsidR="00C44A6F">
        <w:rPr>
          <w:rFonts w:ascii="Arial Rounded MT Bold" w:hAnsi="Arial Rounded MT Bold"/>
          <w:i/>
          <w:color w:val="FF0000"/>
        </w:rPr>
        <w:t>11</w:t>
      </w:r>
      <w:r w:rsidR="0050328B">
        <w:rPr>
          <w:rFonts w:ascii="Arial Rounded MT Bold" w:hAnsi="Arial Rounded MT Bold"/>
          <w:i/>
          <w:color w:val="FF0000"/>
        </w:rPr>
        <w:t>/</w:t>
      </w:r>
      <w:r w:rsidR="00021100">
        <w:rPr>
          <w:rFonts w:ascii="Arial Rounded MT Bold" w:hAnsi="Arial Rounded MT Bold"/>
          <w:i/>
          <w:color w:val="FF0000"/>
        </w:rPr>
        <w:t>20</w:t>
      </w:r>
    </w:p>
    <w:sectPr w:rsidR="00A66F54" w:rsidRPr="00692327" w:rsidSect="00EA1D9C"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4E"/>
    <w:rsid w:val="00004B55"/>
    <w:rsid w:val="00016C8D"/>
    <w:rsid w:val="00021100"/>
    <w:rsid w:val="00042706"/>
    <w:rsid w:val="00044F5A"/>
    <w:rsid w:val="0005425C"/>
    <w:rsid w:val="000C6CE2"/>
    <w:rsid w:val="000D5C44"/>
    <w:rsid w:val="000F15C8"/>
    <w:rsid w:val="000F45D0"/>
    <w:rsid w:val="000F5142"/>
    <w:rsid w:val="000F7EC0"/>
    <w:rsid w:val="00102E6F"/>
    <w:rsid w:val="0012136B"/>
    <w:rsid w:val="00141FD1"/>
    <w:rsid w:val="00167FA0"/>
    <w:rsid w:val="0017179E"/>
    <w:rsid w:val="0019676B"/>
    <w:rsid w:val="001A2987"/>
    <w:rsid w:val="001E2383"/>
    <w:rsid w:val="001E3560"/>
    <w:rsid w:val="0021533F"/>
    <w:rsid w:val="00232C9E"/>
    <w:rsid w:val="0025414E"/>
    <w:rsid w:val="00254825"/>
    <w:rsid w:val="00266EE9"/>
    <w:rsid w:val="00280C96"/>
    <w:rsid w:val="002A2918"/>
    <w:rsid w:val="002B791F"/>
    <w:rsid w:val="002C208E"/>
    <w:rsid w:val="002C3F0C"/>
    <w:rsid w:val="002D64B7"/>
    <w:rsid w:val="002F0BAD"/>
    <w:rsid w:val="0032159E"/>
    <w:rsid w:val="00323A12"/>
    <w:rsid w:val="00355F21"/>
    <w:rsid w:val="003649D0"/>
    <w:rsid w:val="0037777D"/>
    <w:rsid w:val="003A24E9"/>
    <w:rsid w:val="003B2FE2"/>
    <w:rsid w:val="003D2B2E"/>
    <w:rsid w:val="003F3B96"/>
    <w:rsid w:val="003F6B4E"/>
    <w:rsid w:val="00421EDA"/>
    <w:rsid w:val="00452B37"/>
    <w:rsid w:val="004573E3"/>
    <w:rsid w:val="00471D40"/>
    <w:rsid w:val="00472C42"/>
    <w:rsid w:val="00487240"/>
    <w:rsid w:val="004A4443"/>
    <w:rsid w:val="004D0621"/>
    <w:rsid w:val="004D4998"/>
    <w:rsid w:val="004D607F"/>
    <w:rsid w:val="00501904"/>
    <w:rsid w:val="0050328B"/>
    <w:rsid w:val="00533903"/>
    <w:rsid w:val="00537254"/>
    <w:rsid w:val="0056003C"/>
    <w:rsid w:val="00565546"/>
    <w:rsid w:val="00582496"/>
    <w:rsid w:val="00585002"/>
    <w:rsid w:val="0059429B"/>
    <w:rsid w:val="005B7C89"/>
    <w:rsid w:val="005C6052"/>
    <w:rsid w:val="0060707F"/>
    <w:rsid w:val="00607EFA"/>
    <w:rsid w:val="00616E5B"/>
    <w:rsid w:val="0062034F"/>
    <w:rsid w:val="00626142"/>
    <w:rsid w:val="00631DAB"/>
    <w:rsid w:val="00642854"/>
    <w:rsid w:val="00644D86"/>
    <w:rsid w:val="00650996"/>
    <w:rsid w:val="006661A0"/>
    <w:rsid w:val="00666E02"/>
    <w:rsid w:val="00670E15"/>
    <w:rsid w:val="00673E74"/>
    <w:rsid w:val="00681680"/>
    <w:rsid w:val="00686B63"/>
    <w:rsid w:val="0068790B"/>
    <w:rsid w:val="00692327"/>
    <w:rsid w:val="006967E5"/>
    <w:rsid w:val="006F6BC4"/>
    <w:rsid w:val="00755156"/>
    <w:rsid w:val="0076201F"/>
    <w:rsid w:val="007D0095"/>
    <w:rsid w:val="007D1922"/>
    <w:rsid w:val="007D26C4"/>
    <w:rsid w:val="007D302B"/>
    <w:rsid w:val="007E3803"/>
    <w:rsid w:val="007E6A3E"/>
    <w:rsid w:val="007F1AFB"/>
    <w:rsid w:val="00807CCC"/>
    <w:rsid w:val="0082656D"/>
    <w:rsid w:val="008335C5"/>
    <w:rsid w:val="008371BD"/>
    <w:rsid w:val="00840009"/>
    <w:rsid w:val="00840A1A"/>
    <w:rsid w:val="00840DC8"/>
    <w:rsid w:val="0085029A"/>
    <w:rsid w:val="00853079"/>
    <w:rsid w:val="0086322E"/>
    <w:rsid w:val="00875170"/>
    <w:rsid w:val="008B05FE"/>
    <w:rsid w:val="008C18AD"/>
    <w:rsid w:val="008C5AB7"/>
    <w:rsid w:val="008E233E"/>
    <w:rsid w:val="00916CE9"/>
    <w:rsid w:val="009224A8"/>
    <w:rsid w:val="00956E53"/>
    <w:rsid w:val="00994BDF"/>
    <w:rsid w:val="009A695C"/>
    <w:rsid w:val="009B08F8"/>
    <w:rsid w:val="009C16BD"/>
    <w:rsid w:val="009C4037"/>
    <w:rsid w:val="009D4573"/>
    <w:rsid w:val="009D460D"/>
    <w:rsid w:val="009F6D05"/>
    <w:rsid w:val="009F7276"/>
    <w:rsid w:val="00A217C6"/>
    <w:rsid w:val="00A66F54"/>
    <w:rsid w:val="00A70970"/>
    <w:rsid w:val="00AB3650"/>
    <w:rsid w:val="00AE0223"/>
    <w:rsid w:val="00AE6EDA"/>
    <w:rsid w:val="00AF59C3"/>
    <w:rsid w:val="00B43800"/>
    <w:rsid w:val="00B622A1"/>
    <w:rsid w:val="00B677D3"/>
    <w:rsid w:val="00B8149F"/>
    <w:rsid w:val="00B971E9"/>
    <w:rsid w:val="00BA2BBC"/>
    <w:rsid w:val="00BA5CF0"/>
    <w:rsid w:val="00BA7A93"/>
    <w:rsid w:val="00BB6236"/>
    <w:rsid w:val="00BE1CB7"/>
    <w:rsid w:val="00BF0D2F"/>
    <w:rsid w:val="00BF2C40"/>
    <w:rsid w:val="00BF7A9B"/>
    <w:rsid w:val="00C10806"/>
    <w:rsid w:val="00C214C0"/>
    <w:rsid w:val="00C44A6F"/>
    <w:rsid w:val="00C47318"/>
    <w:rsid w:val="00C47DCF"/>
    <w:rsid w:val="00C77DAD"/>
    <w:rsid w:val="00CB24EB"/>
    <w:rsid w:val="00CB3BFB"/>
    <w:rsid w:val="00CC2A53"/>
    <w:rsid w:val="00CD0D43"/>
    <w:rsid w:val="00CD4107"/>
    <w:rsid w:val="00CD55B9"/>
    <w:rsid w:val="00CE32D5"/>
    <w:rsid w:val="00D178F1"/>
    <w:rsid w:val="00D621AC"/>
    <w:rsid w:val="00D64B42"/>
    <w:rsid w:val="00DE0BB7"/>
    <w:rsid w:val="00DF49BF"/>
    <w:rsid w:val="00E008ED"/>
    <w:rsid w:val="00E00A1C"/>
    <w:rsid w:val="00E023D2"/>
    <w:rsid w:val="00E55EFB"/>
    <w:rsid w:val="00E91472"/>
    <w:rsid w:val="00E97190"/>
    <w:rsid w:val="00EA1D9C"/>
    <w:rsid w:val="00EB09B2"/>
    <w:rsid w:val="00EB1562"/>
    <w:rsid w:val="00ED43B2"/>
    <w:rsid w:val="00ED7E35"/>
    <w:rsid w:val="00EF3DBD"/>
    <w:rsid w:val="00EF51B6"/>
    <w:rsid w:val="00F01604"/>
    <w:rsid w:val="00F128E5"/>
    <w:rsid w:val="00F2139F"/>
    <w:rsid w:val="00F23048"/>
    <w:rsid w:val="00F26A0D"/>
    <w:rsid w:val="00F4090A"/>
    <w:rsid w:val="00F6348F"/>
    <w:rsid w:val="00F644BF"/>
    <w:rsid w:val="00F71B24"/>
    <w:rsid w:val="00F76266"/>
    <w:rsid w:val="00F8742F"/>
    <w:rsid w:val="00F87DCC"/>
    <w:rsid w:val="00FA2DD7"/>
    <w:rsid w:val="00FB6317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D11D"/>
  <w15:chartTrackingRefBased/>
  <w15:docId w15:val="{72BB3A2F-1DDB-49CB-A692-A84BDC8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B719ABF20E4DAE8D50FBC1129263" ma:contentTypeVersion="13" ma:contentTypeDescription="Create a new document." ma:contentTypeScope="" ma:versionID="9c42896a995eb705f44ba83baa553a3f">
  <xsd:schema xmlns:xsd="http://www.w3.org/2001/XMLSchema" xmlns:xs="http://www.w3.org/2001/XMLSchema" xmlns:p="http://schemas.microsoft.com/office/2006/metadata/properties" xmlns:ns3="e3409a25-1bf9-4f89-b7b9-f0917d4d05fe" xmlns:ns4="e5141e17-9fe2-4cc2-837f-ca19b5e6d030" targetNamespace="http://schemas.microsoft.com/office/2006/metadata/properties" ma:root="true" ma:fieldsID="c0f9db3b13e929878406a27237bce805" ns3:_="" ns4:_="">
    <xsd:import namespace="e3409a25-1bf9-4f89-b7b9-f0917d4d05fe"/>
    <xsd:import namespace="e5141e17-9fe2-4cc2-837f-ca19b5e6d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9a25-1bf9-4f89-b7b9-f0917d4d0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e17-9fe2-4cc2-837f-ca19b5e6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88DD-9EAB-42D6-B966-99BB5C794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FC4CB-F728-45FD-8658-420685551DEF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5141e17-9fe2-4cc2-837f-ca19b5e6d030"/>
    <ds:schemaRef ds:uri="e3409a25-1bf9-4f89-b7b9-f0917d4d05fe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29CB44-1730-4EA2-98CA-D2DF573F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9a25-1bf9-4f89-b7b9-f0917d4d05fe"/>
    <ds:schemaRef ds:uri="e5141e17-9fe2-4cc2-837f-ca19b5e6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Robinson</dc:creator>
  <cp:keywords/>
  <cp:lastModifiedBy>Sheila Robinson</cp:lastModifiedBy>
  <cp:revision>2</cp:revision>
  <cp:lastPrinted>2020-09-11T21:09:00Z</cp:lastPrinted>
  <dcterms:created xsi:type="dcterms:W3CDTF">2020-09-11T21:12:00Z</dcterms:created>
  <dcterms:modified xsi:type="dcterms:W3CDTF">2020-09-11T21:12:00Z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0x0101004907B719ABF20E4DAE8D50FBC1129263</vt:lpwstr>
  </property>
</Properties>
</file>