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B3F" w14:textId="2572AAC7" w:rsidR="00C85CE9" w:rsidRPr="007E5E84" w:rsidRDefault="00C85CE9" w:rsidP="006E6131">
      <w:pPr>
        <w:spacing w:after="0"/>
        <w:ind w:left="4320" w:firstLine="720"/>
        <w:rPr>
          <w:b/>
          <w:sz w:val="24"/>
          <w:szCs w:val="24"/>
        </w:rPr>
      </w:pPr>
      <w:r w:rsidRPr="007E5E84">
        <w:rPr>
          <w:b/>
          <w:sz w:val="24"/>
          <w:szCs w:val="24"/>
        </w:rPr>
        <w:t>Region 5AA</w:t>
      </w:r>
    </w:p>
    <w:p w14:paraId="2B6A5C6E" w14:textId="77777777" w:rsidR="00C85CE9" w:rsidRPr="007E5E84" w:rsidRDefault="00C85CE9" w:rsidP="00C85CE9">
      <w:pPr>
        <w:spacing w:after="0"/>
        <w:jc w:val="center"/>
        <w:rPr>
          <w:b/>
          <w:sz w:val="24"/>
          <w:szCs w:val="24"/>
        </w:rPr>
      </w:pPr>
      <w:r w:rsidRPr="007E5E84">
        <w:rPr>
          <w:b/>
          <w:sz w:val="24"/>
          <w:szCs w:val="24"/>
        </w:rPr>
        <w:t>Committee Meeting</w:t>
      </w:r>
    </w:p>
    <w:p w14:paraId="2A68B8CF" w14:textId="7A7A57F3" w:rsidR="00C85CE9" w:rsidRPr="007E5E84" w:rsidRDefault="005E4E16" w:rsidP="00C85C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340C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</w:t>
      </w:r>
      <w:r w:rsidR="00340CB1">
        <w:rPr>
          <w:b/>
          <w:sz w:val="24"/>
          <w:szCs w:val="24"/>
        </w:rPr>
        <w:t>20</w:t>
      </w:r>
    </w:p>
    <w:p w14:paraId="0E86B6AB" w14:textId="06AAAFC5" w:rsidR="00C85CE9" w:rsidRPr="007E5E84" w:rsidRDefault="00340CB1" w:rsidP="00C85C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611A6CF3" w14:textId="636BCCC5" w:rsidR="00C85CE9" w:rsidRPr="007E5E84" w:rsidRDefault="00340CB1" w:rsidP="00C85C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30A62">
        <w:rPr>
          <w:b/>
          <w:sz w:val="24"/>
          <w:szCs w:val="24"/>
        </w:rPr>
        <w:t>:0</w:t>
      </w:r>
      <w:r w:rsidR="00C85CE9" w:rsidRPr="007E5E84">
        <w:rPr>
          <w:b/>
          <w:sz w:val="24"/>
          <w:szCs w:val="24"/>
        </w:rPr>
        <w:t>0 AM</w:t>
      </w:r>
    </w:p>
    <w:p w14:paraId="4DD29446" w14:textId="77777777" w:rsidR="007E5E84" w:rsidRDefault="007E5E84" w:rsidP="00C85CE9">
      <w:pPr>
        <w:spacing w:after="0"/>
        <w:jc w:val="center"/>
        <w:rPr>
          <w:sz w:val="24"/>
          <w:szCs w:val="24"/>
        </w:rPr>
      </w:pPr>
    </w:p>
    <w:p w14:paraId="228F0DC9" w14:textId="56103AEF" w:rsidR="006E3B62" w:rsidRDefault="00C85CE9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proofErr w:type="gramStart"/>
      <w:r>
        <w:rPr>
          <w:sz w:val="24"/>
          <w:szCs w:val="24"/>
        </w:rPr>
        <w:t>present:</w:t>
      </w:r>
      <w:proofErr w:type="gramEnd"/>
      <w:r>
        <w:rPr>
          <w:sz w:val="24"/>
          <w:szCs w:val="24"/>
        </w:rPr>
        <w:tab/>
      </w:r>
      <w:r w:rsidR="006E6131">
        <w:rPr>
          <w:sz w:val="24"/>
          <w:szCs w:val="24"/>
        </w:rPr>
        <w:t xml:space="preserve">Brian </w:t>
      </w:r>
      <w:r w:rsidR="00340CB1">
        <w:rPr>
          <w:sz w:val="24"/>
          <w:szCs w:val="24"/>
        </w:rPr>
        <w:t>Dietz</w:t>
      </w:r>
      <w:r w:rsidR="005E4E16">
        <w:rPr>
          <w:sz w:val="24"/>
          <w:szCs w:val="24"/>
        </w:rPr>
        <w:t xml:space="preserve">, </w:t>
      </w:r>
      <w:r w:rsidR="00CD6A26">
        <w:rPr>
          <w:sz w:val="24"/>
          <w:szCs w:val="24"/>
        </w:rPr>
        <w:t>Bill Quan,</w:t>
      </w:r>
      <w:r w:rsidR="005E4E16">
        <w:rPr>
          <w:sz w:val="24"/>
          <w:szCs w:val="24"/>
        </w:rPr>
        <w:t xml:space="preserve"> Tim Anderson, Mike Schwartz, </w:t>
      </w:r>
      <w:r w:rsidR="006E6131">
        <w:rPr>
          <w:sz w:val="24"/>
          <w:szCs w:val="24"/>
        </w:rPr>
        <w:t xml:space="preserve">Kristen Gagnon, Keith Cornell, </w:t>
      </w:r>
      <w:r w:rsidR="005E4E16">
        <w:rPr>
          <w:sz w:val="24"/>
          <w:szCs w:val="24"/>
        </w:rPr>
        <w:t xml:space="preserve">Will </w:t>
      </w:r>
      <w:proofErr w:type="spellStart"/>
      <w:r w:rsidR="005E4E16">
        <w:rPr>
          <w:sz w:val="24"/>
          <w:szCs w:val="24"/>
        </w:rPr>
        <w:t>Wackman</w:t>
      </w:r>
      <w:proofErr w:type="spellEnd"/>
      <w:r w:rsidR="005E4E16">
        <w:rPr>
          <w:sz w:val="24"/>
          <w:szCs w:val="24"/>
        </w:rPr>
        <w:t xml:space="preserve">, Mike Smith, </w:t>
      </w:r>
      <w:r w:rsidR="00930A62">
        <w:rPr>
          <w:sz w:val="24"/>
          <w:szCs w:val="24"/>
        </w:rPr>
        <w:t>Matt Mattson</w:t>
      </w:r>
      <w:r w:rsidR="00340CB1">
        <w:rPr>
          <w:sz w:val="24"/>
          <w:szCs w:val="24"/>
        </w:rPr>
        <w:t xml:space="preserve">, Adam </w:t>
      </w:r>
      <w:proofErr w:type="spellStart"/>
      <w:r w:rsidR="00340CB1">
        <w:rPr>
          <w:sz w:val="24"/>
          <w:szCs w:val="24"/>
        </w:rPr>
        <w:t>Sroka</w:t>
      </w:r>
      <w:proofErr w:type="spellEnd"/>
      <w:r w:rsidR="00340CB1">
        <w:rPr>
          <w:sz w:val="24"/>
          <w:szCs w:val="24"/>
        </w:rPr>
        <w:t xml:space="preserve">, </w:t>
      </w:r>
    </w:p>
    <w:p w14:paraId="65108F04" w14:textId="0E1E8F73" w:rsidR="005E4E16" w:rsidRDefault="005E4E16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CB1">
        <w:rPr>
          <w:sz w:val="24"/>
          <w:szCs w:val="24"/>
        </w:rPr>
        <w:t xml:space="preserve">Shannon </w:t>
      </w:r>
      <w:proofErr w:type="spellStart"/>
      <w:r w:rsidR="00340CB1">
        <w:rPr>
          <w:sz w:val="24"/>
          <w:szCs w:val="24"/>
        </w:rPr>
        <w:t>Gerrety</w:t>
      </w:r>
      <w:proofErr w:type="spellEnd"/>
      <w:r w:rsidR="00340CB1">
        <w:rPr>
          <w:sz w:val="24"/>
          <w:szCs w:val="24"/>
        </w:rPr>
        <w:t>, Patty Hand</w:t>
      </w:r>
    </w:p>
    <w:p w14:paraId="474B72BB" w14:textId="54207D4C" w:rsidR="00D64DA9" w:rsidRDefault="00D64DA9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proofErr w:type="gramStart"/>
      <w:r>
        <w:rPr>
          <w:sz w:val="24"/>
          <w:szCs w:val="24"/>
        </w:rPr>
        <w:t>present:</w:t>
      </w:r>
      <w:proofErr w:type="gramEnd"/>
      <w:r>
        <w:rPr>
          <w:sz w:val="24"/>
          <w:szCs w:val="24"/>
        </w:rPr>
        <w:tab/>
        <w:t xml:space="preserve">Jim </w:t>
      </w:r>
      <w:proofErr w:type="spellStart"/>
      <w:r>
        <w:rPr>
          <w:sz w:val="24"/>
          <w:szCs w:val="24"/>
        </w:rPr>
        <w:t>Colletti</w:t>
      </w:r>
      <w:proofErr w:type="spellEnd"/>
      <w:r w:rsidR="006E6131">
        <w:rPr>
          <w:sz w:val="24"/>
          <w:szCs w:val="24"/>
        </w:rPr>
        <w:t>,</w:t>
      </w:r>
      <w:r w:rsidR="00CD6A26">
        <w:rPr>
          <w:sz w:val="24"/>
          <w:szCs w:val="24"/>
        </w:rPr>
        <w:t xml:space="preserve"> </w:t>
      </w:r>
      <w:r w:rsidR="006E6131">
        <w:rPr>
          <w:sz w:val="24"/>
          <w:szCs w:val="24"/>
        </w:rPr>
        <w:t>Troy Stein</w:t>
      </w:r>
    </w:p>
    <w:p w14:paraId="347D4773" w14:textId="77777777" w:rsidR="00BF2928" w:rsidRDefault="00BF2928" w:rsidP="00C85CE9">
      <w:pPr>
        <w:spacing w:after="0"/>
        <w:rPr>
          <w:sz w:val="24"/>
          <w:szCs w:val="24"/>
        </w:rPr>
      </w:pPr>
    </w:p>
    <w:p w14:paraId="452AE69C" w14:textId="6BBE5B12" w:rsidR="00A776AB" w:rsidRDefault="00BF2928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broug</w:t>
      </w:r>
      <w:r w:rsidR="00DD466B">
        <w:rPr>
          <w:sz w:val="24"/>
          <w:szCs w:val="24"/>
        </w:rPr>
        <w:t xml:space="preserve">ht to order by </w:t>
      </w:r>
      <w:r w:rsidR="005E4E16">
        <w:rPr>
          <w:sz w:val="24"/>
          <w:szCs w:val="24"/>
        </w:rPr>
        <w:t xml:space="preserve">Matt </w:t>
      </w:r>
      <w:r w:rsidR="006E6131">
        <w:rPr>
          <w:sz w:val="24"/>
          <w:szCs w:val="24"/>
        </w:rPr>
        <w:t>Mattson</w:t>
      </w:r>
      <w:r w:rsidR="00DD466B">
        <w:rPr>
          <w:sz w:val="24"/>
          <w:szCs w:val="24"/>
        </w:rPr>
        <w:t xml:space="preserve"> at </w:t>
      </w:r>
      <w:r w:rsidR="00340CB1">
        <w:rPr>
          <w:sz w:val="24"/>
          <w:szCs w:val="24"/>
        </w:rPr>
        <w:t>10</w:t>
      </w:r>
      <w:r w:rsidR="005E4E16">
        <w:rPr>
          <w:sz w:val="24"/>
          <w:szCs w:val="24"/>
        </w:rPr>
        <w:t>:</w:t>
      </w:r>
      <w:r w:rsidR="00930A62">
        <w:rPr>
          <w:sz w:val="24"/>
          <w:szCs w:val="24"/>
        </w:rPr>
        <w:t>0</w:t>
      </w:r>
      <w:r w:rsidR="006E6131">
        <w:rPr>
          <w:sz w:val="24"/>
          <w:szCs w:val="24"/>
        </w:rPr>
        <w:t xml:space="preserve">7 </w:t>
      </w:r>
      <w:r w:rsidR="00D0185A">
        <w:rPr>
          <w:sz w:val="24"/>
          <w:szCs w:val="24"/>
        </w:rPr>
        <w:t>am</w:t>
      </w:r>
    </w:p>
    <w:p w14:paraId="19DDD4BA" w14:textId="77777777" w:rsidR="005050EF" w:rsidRDefault="005050EF" w:rsidP="00C85CE9">
      <w:pPr>
        <w:spacing w:after="0"/>
        <w:rPr>
          <w:sz w:val="24"/>
          <w:szCs w:val="24"/>
        </w:rPr>
      </w:pPr>
    </w:p>
    <w:p w14:paraId="6E36A62E" w14:textId="7DB0C56E" w:rsidR="00A776AB" w:rsidRPr="00A776AB" w:rsidRDefault="00A776AB" w:rsidP="00C85CE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REVIEW OF MINUTES FROM </w:t>
      </w:r>
      <w:r w:rsidR="005E4E16">
        <w:rPr>
          <w:b/>
          <w:sz w:val="24"/>
          <w:szCs w:val="24"/>
          <w:u w:val="single"/>
        </w:rPr>
        <w:t xml:space="preserve">NOVEMBER </w:t>
      </w:r>
      <w:r w:rsidR="00930A62">
        <w:rPr>
          <w:b/>
          <w:sz w:val="24"/>
          <w:szCs w:val="24"/>
          <w:u w:val="single"/>
        </w:rPr>
        <w:t>1</w:t>
      </w:r>
      <w:r w:rsidR="006E6131">
        <w:rPr>
          <w:b/>
          <w:sz w:val="24"/>
          <w:szCs w:val="24"/>
          <w:u w:val="single"/>
        </w:rPr>
        <w:t>3</w:t>
      </w:r>
      <w:r w:rsidR="005E4E16">
        <w:rPr>
          <w:b/>
          <w:sz w:val="24"/>
          <w:szCs w:val="24"/>
          <w:u w:val="single"/>
        </w:rPr>
        <w:t>, 201</w:t>
      </w:r>
      <w:r w:rsidR="006E6131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– </w:t>
      </w:r>
      <w:r w:rsidR="009A6D15">
        <w:rPr>
          <w:sz w:val="24"/>
          <w:szCs w:val="24"/>
        </w:rPr>
        <w:t xml:space="preserve">Approved:  </w:t>
      </w:r>
      <w:r w:rsidR="006E6131">
        <w:rPr>
          <w:sz w:val="24"/>
          <w:szCs w:val="24"/>
        </w:rPr>
        <w:t>SMITH/</w:t>
      </w:r>
      <w:r w:rsidR="00340CB1">
        <w:rPr>
          <w:sz w:val="24"/>
          <w:szCs w:val="24"/>
        </w:rPr>
        <w:t>SCHWARTZ</w:t>
      </w:r>
    </w:p>
    <w:p w14:paraId="3ECD3FE7" w14:textId="77777777" w:rsidR="006E6131" w:rsidRPr="006E6131" w:rsidRDefault="006E6131" w:rsidP="00C85CE9">
      <w:pPr>
        <w:spacing w:after="0"/>
        <w:rPr>
          <w:bCs/>
          <w:sz w:val="24"/>
          <w:szCs w:val="24"/>
        </w:rPr>
      </w:pPr>
    </w:p>
    <w:p w14:paraId="1DB88F36" w14:textId="77777777" w:rsidR="00DD466B" w:rsidRPr="00DD466B" w:rsidRDefault="00DD466B" w:rsidP="00C85CE9">
      <w:pPr>
        <w:spacing w:after="0"/>
        <w:rPr>
          <w:b/>
          <w:sz w:val="24"/>
          <w:szCs w:val="24"/>
          <w:u w:val="single"/>
        </w:rPr>
      </w:pPr>
      <w:r w:rsidRPr="00DD466B">
        <w:rPr>
          <w:b/>
          <w:sz w:val="24"/>
          <w:szCs w:val="24"/>
          <w:u w:val="single"/>
        </w:rPr>
        <w:t>FINANCIAL</w:t>
      </w:r>
    </w:p>
    <w:p w14:paraId="4C5AD7CB" w14:textId="77777777" w:rsidR="00F63363" w:rsidRDefault="00F63363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Monthly Savings and </w:t>
      </w:r>
      <w:proofErr w:type="gramStart"/>
      <w:r>
        <w:rPr>
          <w:sz w:val="24"/>
          <w:szCs w:val="24"/>
        </w:rPr>
        <w:t>Checking  Summaries</w:t>
      </w:r>
      <w:proofErr w:type="gramEnd"/>
    </w:p>
    <w:p w14:paraId="54156408" w14:textId="3B16A6CF" w:rsidR="00F37577" w:rsidRDefault="003D5BBC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Balances at the end of </w:t>
      </w:r>
      <w:r w:rsidR="009A6D15">
        <w:rPr>
          <w:sz w:val="24"/>
          <w:szCs w:val="24"/>
        </w:rPr>
        <w:t>NOVEMBER 30</w:t>
      </w:r>
      <w:r w:rsidR="005E4E16">
        <w:rPr>
          <w:sz w:val="24"/>
          <w:szCs w:val="24"/>
        </w:rPr>
        <w:t>, 20</w:t>
      </w:r>
      <w:r w:rsidR="00340CB1">
        <w:rPr>
          <w:sz w:val="24"/>
          <w:szCs w:val="24"/>
        </w:rPr>
        <w:t>20</w:t>
      </w:r>
    </w:p>
    <w:p w14:paraId="53AB6637" w14:textId="79289365" w:rsidR="00DD47BD" w:rsidRDefault="00DD47BD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Savings</w:t>
      </w:r>
      <w:r>
        <w:rPr>
          <w:sz w:val="24"/>
          <w:szCs w:val="24"/>
        </w:rPr>
        <w:tab/>
        <w:t>$</w:t>
      </w:r>
      <w:r w:rsidR="00340CB1">
        <w:rPr>
          <w:sz w:val="24"/>
          <w:szCs w:val="24"/>
        </w:rPr>
        <w:t>80,118.28</w:t>
      </w:r>
    </w:p>
    <w:p w14:paraId="1558CDFB" w14:textId="6AC3C551" w:rsidR="00340CB1" w:rsidRDefault="00F37577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Checking</w:t>
      </w:r>
      <w:r>
        <w:rPr>
          <w:sz w:val="24"/>
          <w:szCs w:val="24"/>
        </w:rPr>
        <w:tab/>
        <w:t>$</w:t>
      </w:r>
      <w:r w:rsidR="00340CB1">
        <w:rPr>
          <w:sz w:val="24"/>
          <w:szCs w:val="24"/>
        </w:rPr>
        <w:t>8,844.94</w:t>
      </w:r>
      <w:r w:rsidR="00A776AB">
        <w:rPr>
          <w:sz w:val="24"/>
          <w:szCs w:val="24"/>
        </w:rPr>
        <w:tab/>
      </w:r>
      <w:r w:rsidR="00340CB1">
        <w:rPr>
          <w:sz w:val="24"/>
          <w:szCs w:val="24"/>
        </w:rPr>
        <w:tab/>
      </w:r>
      <w:r w:rsidR="00340CB1">
        <w:rPr>
          <w:sz w:val="24"/>
          <w:szCs w:val="24"/>
        </w:rPr>
        <w:tab/>
      </w:r>
      <w:r w:rsidR="00340CB1">
        <w:rPr>
          <w:sz w:val="24"/>
          <w:szCs w:val="24"/>
        </w:rPr>
        <w:t>Approved: WACKMAN/QUAN</w:t>
      </w:r>
    </w:p>
    <w:p w14:paraId="386DB4EE" w14:textId="77777777" w:rsidR="00340CB1" w:rsidRDefault="00340CB1" w:rsidP="00C85CE9">
      <w:pPr>
        <w:spacing w:after="0"/>
        <w:rPr>
          <w:sz w:val="24"/>
          <w:szCs w:val="24"/>
        </w:rPr>
      </w:pPr>
    </w:p>
    <w:p w14:paraId="717D279D" w14:textId="5E329B6F" w:rsidR="00DD466B" w:rsidRDefault="00340CB1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 Financials Summary:  Overall LOSS of $12,817 from 2019.</w:t>
      </w:r>
    </w:p>
    <w:p w14:paraId="5681DEF1" w14:textId="73759408" w:rsidR="00340CB1" w:rsidRDefault="00340CB1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*Region 5AA saved approximately $25,000 using cost saving measures (high seeds host and pay </w:t>
      </w: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the expenses) and reduction in games played (due to COVID).  We lost 4 games in 5AAAAA Football, 2 games in 4AAAA Football and 2 games in 5-6A Football.</w:t>
      </w:r>
    </w:p>
    <w:p w14:paraId="00BCEE6C" w14:textId="6B134DEB" w:rsidR="00340CB1" w:rsidRDefault="00340CB1" w:rsidP="00C85CE9">
      <w:pPr>
        <w:spacing w:after="0"/>
        <w:rPr>
          <w:sz w:val="24"/>
          <w:szCs w:val="24"/>
        </w:rPr>
      </w:pPr>
    </w:p>
    <w:p w14:paraId="6965B7DB" w14:textId="77777777" w:rsidR="000B506C" w:rsidRDefault="000B506C" w:rsidP="00C85CE9">
      <w:pPr>
        <w:spacing w:after="0"/>
        <w:rPr>
          <w:sz w:val="24"/>
          <w:szCs w:val="24"/>
        </w:rPr>
      </w:pPr>
    </w:p>
    <w:p w14:paraId="7E4B3647" w14:textId="77777777" w:rsidR="000B506C" w:rsidRDefault="000B506C" w:rsidP="00C85CE9">
      <w:pPr>
        <w:spacing w:after="0"/>
        <w:rPr>
          <w:b/>
          <w:sz w:val="24"/>
          <w:szCs w:val="24"/>
        </w:rPr>
      </w:pPr>
      <w:r w:rsidRPr="000B506C">
        <w:rPr>
          <w:b/>
          <w:sz w:val="24"/>
          <w:szCs w:val="24"/>
          <w:u w:val="single"/>
        </w:rPr>
        <w:t>BOARD OF DIRECTORS</w:t>
      </w:r>
      <w:r w:rsidR="005E4E16">
        <w:rPr>
          <w:b/>
          <w:sz w:val="24"/>
          <w:szCs w:val="24"/>
        </w:rPr>
        <w:t xml:space="preserve"> – </w:t>
      </w:r>
    </w:p>
    <w:p w14:paraId="266E4D50" w14:textId="5D46613D" w:rsidR="00CD6A26" w:rsidRDefault="00914393" w:rsidP="005E4E16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 Stein</w:t>
      </w:r>
      <w:r w:rsidR="00930A62">
        <w:rPr>
          <w:sz w:val="24"/>
          <w:szCs w:val="24"/>
        </w:rPr>
        <w:t xml:space="preserve"> Report from December </w:t>
      </w:r>
      <w:r w:rsidR="00340CB1">
        <w:rPr>
          <w:sz w:val="24"/>
          <w:szCs w:val="24"/>
        </w:rPr>
        <w:t>3ed</w:t>
      </w:r>
      <w:r w:rsidR="00930A62">
        <w:rPr>
          <w:sz w:val="24"/>
          <w:szCs w:val="24"/>
        </w:rPr>
        <w:t>, 20</w:t>
      </w:r>
      <w:r w:rsidR="00340CB1">
        <w:rPr>
          <w:sz w:val="24"/>
          <w:szCs w:val="24"/>
        </w:rPr>
        <w:t xml:space="preserve">20 </w:t>
      </w:r>
      <w:r w:rsidR="00930A62">
        <w:rPr>
          <w:sz w:val="24"/>
          <w:szCs w:val="24"/>
        </w:rPr>
        <w:t>Meeting</w:t>
      </w:r>
    </w:p>
    <w:p w14:paraId="6AA3D81A" w14:textId="504F0E07" w:rsidR="00BA5FDC" w:rsidRDefault="00930A62" w:rsidP="00340C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A5FDC">
        <w:rPr>
          <w:sz w:val="24"/>
          <w:szCs w:val="24"/>
        </w:rPr>
        <w:t>MSHSL Foundation return</w:t>
      </w:r>
      <w:r w:rsidR="00340CB1">
        <w:rPr>
          <w:sz w:val="24"/>
          <w:szCs w:val="24"/>
        </w:rPr>
        <w:t>ing $500,000 to MSHSL (250K targeted to Administrative Regions)</w:t>
      </w:r>
    </w:p>
    <w:p w14:paraId="03D9FB0A" w14:textId="0EB0F78F" w:rsidR="00340CB1" w:rsidRDefault="00340CB1" w:rsidP="00340C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*Sponsorships have exceeded expectations.  Currently over $400K</w:t>
      </w:r>
      <w:r w:rsidR="0046743A">
        <w:rPr>
          <w:sz w:val="24"/>
          <w:szCs w:val="24"/>
        </w:rPr>
        <w:t xml:space="preserve"> committed which will be put towards running winter state tournament opportunities</w:t>
      </w:r>
    </w:p>
    <w:p w14:paraId="3615E33F" w14:textId="1745D247" w:rsidR="0046743A" w:rsidRDefault="0046743A" w:rsidP="00340C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*Spring Rep Assembly date finalized:  May 11, 2021</w:t>
      </w:r>
    </w:p>
    <w:p w14:paraId="14B9D6CE" w14:textId="77777777" w:rsidR="00A2658A" w:rsidRDefault="00A2658A" w:rsidP="00930A62">
      <w:pPr>
        <w:spacing w:after="0"/>
        <w:ind w:left="720"/>
        <w:rPr>
          <w:sz w:val="24"/>
          <w:szCs w:val="24"/>
        </w:rPr>
      </w:pPr>
    </w:p>
    <w:p w14:paraId="7098B1ED" w14:textId="0114026F" w:rsidR="00676DE0" w:rsidRDefault="00930A62" w:rsidP="00755A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EED652" w14:textId="77777777" w:rsidR="00DD466B" w:rsidRDefault="00DD466B" w:rsidP="00C85CE9">
      <w:pPr>
        <w:spacing w:after="0"/>
        <w:rPr>
          <w:sz w:val="24"/>
          <w:szCs w:val="24"/>
        </w:rPr>
      </w:pPr>
      <w:r w:rsidRPr="00DD466B">
        <w:rPr>
          <w:b/>
          <w:sz w:val="24"/>
          <w:szCs w:val="24"/>
          <w:u w:val="single"/>
        </w:rPr>
        <w:t>NEW BUSINESS</w:t>
      </w:r>
    </w:p>
    <w:p w14:paraId="22584B79" w14:textId="2204EF29" w:rsidR="00F12101" w:rsidRDefault="00F12101" w:rsidP="00A2658A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 REPORTS</w:t>
      </w:r>
    </w:p>
    <w:p w14:paraId="305427C4" w14:textId="64DE29AC" w:rsidR="00F12101" w:rsidRDefault="00F12101" w:rsidP="00F1210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-5AA Girls Swim</w:t>
      </w:r>
      <w:r w:rsidR="00BA5FDC">
        <w:rPr>
          <w:sz w:val="24"/>
          <w:szCs w:val="24"/>
        </w:rPr>
        <w:t xml:space="preserve"> - </w:t>
      </w:r>
      <w:r>
        <w:rPr>
          <w:sz w:val="24"/>
          <w:szCs w:val="24"/>
        </w:rPr>
        <w:t>Michele Northey</w:t>
      </w:r>
    </w:p>
    <w:p w14:paraId="278656A2" w14:textId="40384420" w:rsidR="00F12101" w:rsidRDefault="00D7186D" w:rsidP="00F1210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A5FDC">
        <w:rPr>
          <w:sz w:val="24"/>
          <w:szCs w:val="24"/>
        </w:rPr>
        <w:t>7AA Girls Swim - Sarah Johnson</w:t>
      </w:r>
    </w:p>
    <w:p w14:paraId="4DA67C0C" w14:textId="1E74B2B3" w:rsidR="00BA5FDC" w:rsidRDefault="00A2658A" w:rsidP="0046743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6743A">
        <w:rPr>
          <w:sz w:val="24"/>
          <w:szCs w:val="24"/>
        </w:rPr>
        <w:t xml:space="preserve">5AAAAAA Football – Shannon </w:t>
      </w:r>
      <w:proofErr w:type="spellStart"/>
      <w:r w:rsidR="0046743A">
        <w:rPr>
          <w:sz w:val="24"/>
          <w:szCs w:val="24"/>
        </w:rPr>
        <w:t>Gerrety</w:t>
      </w:r>
      <w:proofErr w:type="spellEnd"/>
    </w:p>
    <w:p w14:paraId="7DF84AB9" w14:textId="6B2AAC13" w:rsidR="0046743A" w:rsidRDefault="0046743A" w:rsidP="0046743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-4AAAA Football – Dan </w:t>
      </w:r>
      <w:proofErr w:type="spellStart"/>
      <w:r>
        <w:rPr>
          <w:sz w:val="24"/>
          <w:szCs w:val="24"/>
        </w:rPr>
        <w:t>Roff</w:t>
      </w:r>
      <w:proofErr w:type="spellEnd"/>
    </w:p>
    <w:p w14:paraId="677061AB" w14:textId="465AEC7B" w:rsidR="00F12101" w:rsidRDefault="0046743A" w:rsidP="0046743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-5AAAAA Football – Ray Kirch    </w:t>
      </w:r>
      <w:r w:rsidR="00F12101">
        <w:rPr>
          <w:sz w:val="24"/>
          <w:szCs w:val="24"/>
        </w:rPr>
        <w:t xml:space="preserve">All Reports approved:  </w:t>
      </w:r>
      <w:r>
        <w:rPr>
          <w:sz w:val="24"/>
          <w:szCs w:val="24"/>
        </w:rPr>
        <w:t>SCHWARTZ/QUAN</w:t>
      </w:r>
    </w:p>
    <w:p w14:paraId="7CD991E8" w14:textId="4A01F273" w:rsidR="00BA5FDC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WINTER FINANCIAL DISCUSSSION</w:t>
      </w:r>
      <w:r>
        <w:rPr>
          <w:sz w:val="24"/>
          <w:szCs w:val="24"/>
        </w:rPr>
        <w:tab/>
      </w:r>
    </w:p>
    <w:p w14:paraId="47BEF5E0" w14:textId="69099104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41C2F">
        <w:rPr>
          <w:sz w:val="24"/>
          <w:szCs w:val="24"/>
          <w:u w:val="single"/>
        </w:rPr>
        <w:t>For Revenue Activities</w:t>
      </w:r>
      <w:r>
        <w:rPr>
          <w:sz w:val="24"/>
          <w:szCs w:val="24"/>
        </w:rPr>
        <w:t xml:space="preserve"> (Basketball and Hockey)</w:t>
      </w:r>
    </w:p>
    <w:p w14:paraId="1927E4AF" w14:textId="543A4671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*High seeds host throughout</w:t>
      </w:r>
    </w:p>
    <w:p w14:paraId="5AAD2DBF" w14:textId="79FF0047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*$10 admission</w:t>
      </w:r>
    </w:p>
    <w:p w14:paraId="46BAAA70" w14:textId="1C766730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*No region passes</w:t>
      </w:r>
    </w:p>
    <w:p w14:paraId="05616DBD" w14:textId="0075D4AF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*Region to pay:  Awards, Foundation, Site Manager and Tournament Manager</w:t>
      </w:r>
    </w:p>
    <w:p w14:paraId="436CF373" w14:textId="2F0D2829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*Schools to pay:  Officials, workers, trainers, police, ice time</w:t>
      </w:r>
    </w:p>
    <w:p w14:paraId="26CA8157" w14:textId="41D0B548" w:rsidR="0046743A" w:rsidRDefault="0046743A" w:rsidP="00F12101">
      <w:pPr>
        <w:spacing w:after="0"/>
        <w:rPr>
          <w:sz w:val="24"/>
          <w:szCs w:val="24"/>
        </w:rPr>
      </w:pPr>
    </w:p>
    <w:p w14:paraId="7EC75A5A" w14:textId="32BB73A4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41C2F">
        <w:rPr>
          <w:sz w:val="24"/>
          <w:szCs w:val="24"/>
          <w:u w:val="single"/>
        </w:rPr>
        <w:t>For Non-Revenue Activities</w:t>
      </w:r>
      <w:r>
        <w:rPr>
          <w:sz w:val="24"/>
          <w:szCs w:val="24"/>
        </w:rPr>
        <w:t xml:space="preserve"> (Speech, One Act Play, Nordic Ski)</w:t>
      </w:r>
    </w:p>
    <w:p w14:paraId="5C503B02" w14:textId="758227FE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*Invoice schools at $20/participant (max of $200 for OAP)</w:t>
      </w:r>
    </w:p>
    <w:p w14:paraId="7625ADF8" w14:textId="26EBD71B" w:rsidR="0046743A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*Any remaining expenses paid by Region with “fair share” policies in place</w:t>
      </w:r>
    </w:p>
    <w:p w14:paraId="40A7F782" w14:textId="06CF01C2" w:rsidR="0046743A" w:rsidRDefault="0046743A" w:rsidP="00F12101">
      <w:pPr>
        <w:spacing w:after="0"/>
        <w:rPr>
          <w:sz w:val="24"/>
          <w:szCs w:val="24"/>
        </w:rPr>
      </w:pPr>
    </w:p>
    <w:p w14:paraId="319D72ED" w14:textId="77777777" w:rsidR="00A64B6D" w:rsidRDefault="0046743A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41C2F">
        <w:rPr>
          <w:sz w:val="24"/>
          <w:szCs w:val="24"/>
          <w:u w:val="single"/>
        </w:rPr>
        <w:t xml:space="preserve">Multi-Team Activities with </w:t>
      </w:r>
      <w:r w:rsidR="00A64B6D" w:rsidRPr="00B41C2F">
        <w:rPr>
          <w:sz w:val="24"/>
          <w:szCs w:val="24"/>
          <w:u w:val="single"/>
        </w:rPr>
        <w:t>limited or NO gate receipts</w:t>
      </w:r>
      <w:r w:rsidR="00A64B6D">
        <w:rPr>
          <w:sz w:val="24"/>
          <w:szCs w:val="24"/>
        </w:rPr>
        <w:t xml:space="preserve"> (Gymnastics, Swimming, Wrestling)</w:t>
      </w:r>
    </w:p>
    <w:p w14:paraId="650C1FFE" w14:textId="420E386D" w:rsidR="00A64B6D" w:rsidRDefault="00A64B6D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41C2F">
        <w:rPr>
          <w:sz w:val="24"/>
          <w:szCs w:val="24"/>
        </w:rPr>
        <w:t>*Further discussion needed after input from MSHSL</w:t>
      </w:r>
      <w:r>
        <w:rPr>
          <w:sz w:val="24"/>
          <w:szCs w:val="24"/>
        </w:rPr>
        <w:tab/>
      </w:r>
    </w:p>
    <w:p w14:paraId="3697838B" w14:textId="2306B1F0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Recommendations approved:  CORNELL/SMITH</w:t>
      </w:r>
    </w:p>
    <w:p w14:paraId="52E5109D" w14:textId="30CE3FBE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7032CA" w14:textId="2A9F9E63" w:rsidR="00B41C2F" w:rsidRPr="00B41C2F" w:rsidRDefault="00B41C2F" w:rsidP="00F1210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41C2F">
        <w:rPr>
          <w:sz w:val="24"/>
          <w:szCs w:val="24"/>
          <w:u w:val="single"/>
        </w:rPr>
        <w:t>Music</w:t>
      </w:r>
    </w:p>
    <w:p w14:paraId="488C10EF" w14:textId="46E8961A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*Discussion regarding “virtual” solo and ensemble opportunities</w:t>
      </w:r>
    </w:p>
    <w:p w14:paraId="63D33DF5" w14:textId="1D090B3E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*Change to virtual S&amp;E performances contracted thru “</w:t>
      </w:r>
      <w:proofErr w:type="spellStart"/>
      <w:r>
        <w:rPr>
          <w:sz w:val="24"/>
          <w:szCs w:val="24"/>
        </w:rPr>
        <w:t>HeartOut</w:t>
      </w:r>
      <w:proofErr w:type="spellEnd"/>
      <w:r>
        <w:rPr>
          <w:sz w:val="24"/>
          <w:szCs w:val="24"/>
        </w:rPr>
        <w:t>”</w:t>
      </w:r>
    </w:p>
    <w:p w14:paraId="7F011A71" w14:textId="5D584E7E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*Adam </w:t>
      </w:r>
      <w:proofErr w:type="spellStart"/>
      <w:r>
        <w:rPr>
          <w:sz w:val="24"/>
          <w:szCs w:val="24"/>
        </w:rPr>
        <w:t>Sroka</w:t>
      </w:r>
      <w:proofErr w:type="spellEnd"/>
      <w:r>
        <w:rPr>
          <w:sz w:val="24"/>
          <w:szCs w:val="24"/>
        </w:rPr>
        <w:t xml:space="preserve"> spoke about the support this has from Region music directors</w:t>
      </w:r>
    </w:p>
    <w:p w14:paraId="1FC80EB1" w14:textId="7625A051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*Fees of $2.99 to </w:t>
      </w:r>
      <w:proofErr w:type="spellStart"/>
      <w:r>
        <w:rPr>
          <w:sz w:val="24"/>
          <w:szCs w:val="24"/>
        </w:rPr>
        <w:t>HeartOut</w:t>
      </w:r>
      <w:proofErr w:type="spellEnd"/>
      <w:r>
        <w:rPr>
          <w:sz w:val="24"/>
          <w:szCs w:val="24"/>
        </w:rPr>
        <w:t xml:space="preserve"> for Audition, $5 for Adjudication</w:t>
      </w:r>
    </w:p>
    <w:p w14:paraId="1C8440A2" w14:textId="50D627F7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*Schools to be invoiced for each participant for their respective schools</w:t>
      </w:r>
    </w:p>
    <w:p w14:paraId="42C80B91" w14:textId="32884974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*No expenses for bussing, meals, mileage</w:t>
      </w:r>
    </w:p>
    <w:p w14:paraId="3176B764" w14:textId="6626CC67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*Significant reduction in Tournament Manager costs</w:t>
      </w:r>
    </w:p>
    <w:p w14:paraId="797C6C39" w14:textId="3E457DCD" w:rsidR="00B41C2F" w:rsidRDefault="00B41C2F" w:rsidP="00B41C2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*Ray Kirch to work with Adam </w:t>
      </w:r>
      <w:proofErr w:type="spellStart"/>
      <w:r>
        <w:rPr>
          <w:sz w:val="24"/>
          <w:szCs w:val="24"/>
        </w:rPr>
        <w:t>Sroka</w:t>
      </w:r>
      <w:proofErr w:type="spellEnd"/>
      <w:r>
        <w:rPr>
          <w:sz w:val="24"/>
          <w:szCs w:val="24"/>
        </w:rPr>
        <w:t xml:space="preserve"> to determine job description and salary for person(s) to be the “go to” person for this opportunity.</w:t>
      </w:r>
    </w:p>
    <w:p w14:paraId="0AF806EE" w14:textId="37CC2BB3" w:rsidR="002F7F84" w:rsidRDefault="002F7F84" w:rsidP="00B41C2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items approved by voice vote</w:t>
      </w:r>
    </w:p>
    <w:p w14:paraId="7EA6BB3F" w14:textId="5D6A5A18" w:rsidR="00B41C2F" w:rsidRDefault="00B41C2F" w:rsidP="00B41C2F">
      <w:pPr>
        <w:spacing w:after="0"/>
        <w:ind w:left="720"/>
        <w:rPr>
          <w:sz w:val="24"/>
          <w:szCs w:val="24"/>
        </w:rPr>
      </w:pPr>
    </w:p>
    <w:p w14:paraId="540F2E73" w14:textId="77777777" w:rsidR="00B41C2F" w:rsidRDefault="00B41C2F" w:rsidP="00B41C2F">
      <w:pPr>
        <w:spacing w:after="0"/>
        <w:ind w:left="720"/>
        <w:rPr>
          <w:sz w:val="24"/>
          <w:szCs w:val="24"/>
        </w:rPr>
      </w:pPr>
    </w:p>
    <w:p w14:paraId="4861D9B3" w14:textId="515CA2EF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>WEBCAST FEES FOR WINTER ACTIVITIES</w:t>
      </w:r>
    </w:p>
    <w:p w14:paraId="69E397FE" w14:textId="49217154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*Committee agreed to continue with fall policy to waive webcast fees</w:t>
      </w:r>
    </w:p>
    <w:p w14:paraId="23058CF1" w14:textId="26FCC2D5" w:rsidR="00B41C2F" w:rsidRDefault="00B41C2F" w:rsidP="00F12101">
      <w:pPr>
        <w:spacing w:after="0"/>
        <w:rPr>
          <w:sz w:val="24"/>
          <w:szCs w:val="24"/>
        </w:rPr>
      </w:pPr>
    </w:p>
    <w:p w14:paraId="008DC411" w14:textId="301903B8" w:rsidR="00B41C2F" w:rsidRDefault="00B41C2F" w:rsidP="00F12101">
      <w:pPr>
        <w:spacing w:after="0"/>
        <w:rPr>
          <w:sz w:val="24"/>
          <w:szCs w:val="24"/>
        </w:rPr>
      </w:pPr>
      <w:r>
        <w:rPr>
          <w:sz w:val="24"/>
          <w:szCs w:val="24"/>
        </w:rPr>
        <w:t>REP ASSEMBLY UPDATE</w:t>
      </w:r>
    </w:p>
    <w:p w14:paraId="1968CD15" w14:textId="77777777" w:rsidR="00B41C2F" w:rsidRDefault="00B41C2F" w:rsidP="00B41C2F">
      <w:pPr>
        <w:spacing w:after="0"/>
      </w:pPr>
      <w:r>
        <w:rPr>
          <w:sz w:val="24"/>
          <w:szCs w:val="24"/>
        </w:rPr>
        <w:tab/>
      </w:r>
      <w:r>
        <w:t>Bylaw 110 – Semesters Enrolled - passed</w:t>
      </w:r>
    </w:p>
    <w:p w14:paraId="649070C0" w14:textId="10CEFC0F" w:rsidR="00B41C2F" w:rsidRDefault="00B41C2F" w:rsidP="00B41C2F">
      <w:pPr>
        <w:spacing w:after="0"/>
      </w:pPr>
      <w:r>
        <w:tab/>
        <w:t>Bylaw 403 – Cooperative Sponsorship - passed</w:t>
      </w:r>
    </w:p>
    <w:p w14:paraId="14425297" w14:textId="2EE352B8" w:rsidR="00B41C2F" w:rsidRDefault="00B41C2F" w:rsidP="00B41C2F">
      <w:pPr>
        <w:spacing w:after="0"/>
      </w:pPr>
      <w:r>
        <w:tab/>
        <w:t>Bylaw 503 – Girls Badminton - passed</w:t>
      </w:r>
    </w:p>
    <w:p w14:paraId="4F67205B" w14:textId="47D5CC6C" w:rsidR="00B41C2F" w:rsidRDefault="00B41C2F" w:rsidP="00B41C2F">
      <w:pPr>
        <w:spacing w:after="0"/>
      </w:pPr>
      <w:r>
        <w:tab/>
        <w:t>Bylaw 505 – Girls Gymnastics - passed</w:t>
      </w:r>
    </w:p>
    <w:p w14:paraId="4251110F" w14:textId="7BEDFC8D" w:rsidR="00B41C2F" w:rsidRDefault="00B41C2F" w:rsidP="00B41C2F">
      <w:pPr>
        <w:spacing w:after="0"/>
      </w:pPr>
      <w:r>
        <w:tab/>
        <w:t>Bylaw 520 – Boys Volleyball – table for Spring Rep Assembly</w:t>
      </w:r>
      <w:r>
        <w:t xml:space="preserve"> (5/11/21)</w:t>
      </w:r>
    </w:p>
    <w:p w14:paraId="73FEA4A8" w14:textId="0AFFAF8E" w:rsidR="00B41C2F" w:rsidRDefault="00B41C2F" w:rsidP="00B41C2F">
      <w:pPr>
        <w:spacing w:after="0"/>
      </w:pPr>
    </w:p>
    <w:p w14:paraId="0DFE8B11" w14:textId="0B221D4A" w:rsidR="00B41C2F" w:rsidRDefault="00B41C2F" w:rsidP="00B41C2F">
      <w:pPr>
        <w:spacing w:after="0"/>
      </w:pPr>
      <w:r>
        <w:tab/>
      </w:r>
      <w:r w:rsidR="002F7F84">
        <w:t>Rep Assembly Proposals</w:t>
      </w:r>
    </w:p>
    <w:p w14:paraId="36CA4B7E" w14:textId="2E693FE2" w:rsidR="002F7F84" w:rsidRDefault="002F7F84" w:rsidP="00B41C2F">
      <w:pPr>
        <w:spacing w:after="0"/>
      </w:pPr>
      <w:r>
        <w:tab/>
      </w:r>
      <w:r>
        <w:tab/>
        <w:t>Girls Varsity Wrestling</w:t>
      </w:r>
    </w:p>
    <w:p w14:paraId="16C48BE2" w14:textId="32C38D5C" w:rsidR="002F7F84" w:rsidRDefault="002F7F84" w:rsidP="00B41C2F">
      <w:pPr>
        <w:spacing w:after="0"/>
      </w:pPr>
      <w:r>
        <w:tab/>
      </w:r>
      <w:r>
        <w:tab/>
        <w:t>Unified Basketball Season</w:t>
      </w:r>
    </w:p>
    <w:p w14:paraId="1312BE25" w14:textId="50847201" w:rsidR="002F7F84" w:rsidRDefault="002F7F84" w:rsidP="00B41C2F">
      <w:pPr>
        <w:spacing w:after="0"/>
      </w:pPr>
      <w:r>
        <w:tab/>
        <w:t>*Proposals shared – Region Committee needs to vote on these two items prior to February 15)</w:t>
      </w:r>
    </w:p>
    <w:p w14:paraId="041663B0" w14:textId="77777777" w:rsidR="002F7F84" w:rsidRDefault="002F7F84" w:rsidP="00B41C2F">
      <w:pPr>
        <w:spacing w:after="0"/>
      </w:pPr>
    </w:p>
    <w:p w14:paraId="4AB06569" w14:textId="3B0849A9" w:rsidR="00B41C2F" w:rsidRDefault="00B41C2F" w:rsidP="00F12101">
      <w:pPr>
        <w:spacing w:after="0"/>
        <w:rPr>
          <w:sz w:val="24"/>
          <w:szCs w:val="24"/>
        </w:rPr>
      </w:pPr>
    </w:p>
    <w:p w14:paraId="0D1CF69F" w14:textId="77777777" w:rsidR="00485512" w:rsidRPr="007E5E84" w:rsidRDefault="00485512" w:rsidP="007E5E84">
      <w:pPr>
        <w:spacing w:after="0"/>
        <w:rPr>
          <w:sz w:val="24"/>
          <w:szCs w:val="24"/>
        </w:rPr>
      </w:pPr>
    </w:p>
    <w:p w14:paraId="667C805C" w14:textId="4887C09B" w:rsidR="008A2297" w:rsidRPr="00121544" w:rsidRDefault="008F34CB" w:rsidP="00121544">
      <w:pPr>
        <w:spacing w:after="0"/>
        <w:rPr>
          <w:b/>
          <w:sz w:val="24"/>
          <w:szCs w:val="24"/>
          <w:u w:val="single"/>
        </w:rPr>
      </w:pPr>
      <w:r w:rsidRPr="007B6CDF">
        <w:rPr>
          <w:b/>
          <w:sz w:val="24"/>
          <w:szCs w:val="24"/>
          <w:u w:val="single"/>
        </w:rPr>
        <w:t>OLD BUSINESS</w:t>
      </w:r>
    </w:p>
    <w:p w14:paraId="65F69684" w14:textId="2EB53683" w:rsidR="008A2297" w:rsidRDefault="00F30E0E" w:rsidP="002F7F8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676DE0">
        <w:rPr>
          <w:sz w:val="24"/>
          <w:szCs w:val="24"/>
        </w:rPr>
        <w:t>Reminder w</w:t>
      </w:r>
      <w:r w:rsidR="002F7F84">
        <w:rPr>
          <w:sz w:val="24"/>
          <w:szCs w:val="24"/>
        </w:rPr>
        <w:t>as</w:t>
      </w:r>
      <w:r w:rsidR="00676DE0">
        <w:rPr>
          <w:sz w:val="24"/>
          <w:szCs w:val="24"/>
        </w:rPr>
        <w:t xml:space="preserve"> sent out to school AD’s regarding “AAA” Award and timeline</w:t>
      </w:r>
      <w:r w:rsidR="00D7186D">
        <w:rPr>
          <w:sz w:val="24"/>
          <w:szCs w:val="24"/>
        </w:rPr>
        <w:t xml:space="preserve"> – due January </w:t>
      </w:r>
      <w:r w:rsidR="002F7F84">
        <w:rPr>
          <w:sz w:val="24"/>
          <w:szCs w:val="24"/>
        </w:rPr>
        <w:t>8</w:t>
      </w:r>
      <w:r w:rsidR="006239F3">
        <w:rPr>
          <w:sz w:val="24"/>
          <w:szCs w:val="24"/>
        </w:rPr>
        <w:t>th</w:t>
      </w:r>
      <w:r w:rsidR="007E5E84">
        <w:rPr>
          <w:sz w:val="24"/>
          <w:szCs w:val="24"/>
        </w:rPr>
        <w:t xml:space="preserve"> to Ray Kirch</w:t>
      </w:r>
      <w:r w:rsidR="00886B70">
        <w:rPr>
          <w:sz w:val="24"/>
          <w:szCs w:val="24"/>
        </w:rPr>
        <w:t>.  Committee will receive applications electronically and meet in sub-groups in February to select one male and one female to represent Region 5AA.</w:t>
      </w:r>
    </w:p>
    <w:p w14:paraId="3FF937EB" w14:textId="77777777" w:rsidR="008A2297" w:rsidRDefault="008A2297" w:rsidP="008F34CB">
      <w:pPr>
        <w:spacing w:after="0"/>
        <w:ind w:left="720"/>
        <w:rPr>
          <w:sz w:val="24"/>
          <w:szCs w:val="24"/>
        </w:rPr>
      </w:pPr>
    </w:p>
    <w:p w14:paraId="56E316C6" w14:textId="6FB1E2FF" w:rsidR="00AF0E13" w:rsidRDefault="002753DA" w:rsidP="008F34CB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485512">
        <w:rPr>
          <w:b/>
          <w:sz w:val="24"/>
          <w:szCs w:val="24"/>
        </w:rPr>
        <w:t xml:space="preserve">February </w:t>
      </w:r>
      <w:r w:rsidR="00121544">
        <w:rPr>
          <w:b/>
          <w:sz w:val="24"/>
          <w:szCs w:val="24"/>
        </w:rPr>
        <w:t>1</w:t>
      </w:r>
      <w:r w:rsidR="002F7F84">
        <w:rPr>
          <w:b/>
          <w:sz w:val="24"/>
          <w:szCs w:val="24"/>
        </w:rPr>
        <w:t>0</w:t>
      </w:r>
    </w:p>
    <w:p w14:paraId="60ED930D" w14:textId="77777777" w:rsidR="00F416CA" w:rsidRDefault="00F416CA" w:rsidP="003F5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52F53DC" w14:textId="77777777" w:rsidR="00FF785A" w:rsidRPr="007E5E84" w:rsidRDefault="00FF785A" w:rsidP="00FF78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Calendar</w:t>
      </w:r>
    </w:p>
    <w:p w14:paraId="53B0D53E" w14:textId="77777777" w:rsidR="00BD164E" w:rsidRPr="00886B70" w:rsidRDefault="00FF785A" w:rsidP="00FF785A">
      <w:pPr>
        <w:spacing w:after="0"/>
        <w:rPr>
          <w:b/>
        </w:rPr>
      </w:pPr>
      <w:r>
        <w:tab/>
      </w:r>
      <w:r>
        <w:tab/>
      </w:r>
      <w:r>
        <w:tab/>
      </w:r>
      <w:r w:rsidRPr="006B4DD3">
        <w:rPr>
          <w:b/>
        </w:rPr>
        <w:t>JANUARY</w:t>
      </w:r>
      <w:r w:rsidRPr="006B4DD3">
        <w:rPr>
          <w:b/>
        </w:rPr>
        <w:tab/>
        <w:t>No Meeting</w:t>
      </w:r>
    </w:p>
    <w:p w14:paraId="41F19FD0" w14:textId="7F266680" w:rsidR="00FF785A" w:rsidRDefault="00886B70" w:rsidP="00FF785A">
      <w:pPr>
        <w:spacing w:after="0"/>
      </w:pPr>
      <w:r>
        <w:tab/>
      </w:r>
      <w:r>
        <w:tab/>
      </w:r>
      <w:r>
        <w:tab/>
        <w:t xml:space="preserve">February </w:t>
      </w:r>
      <w:r w:rsidR="002F7F84">
        <w:t>10</w:t>
      </w:r>
      <w:r w:rsidR="00FF785A">
        <w:tab/>
        <w:t>Region Meeting</w:t>
      </w:r>
      <w:r w:rsidR="002F7F84">
        <w:t xml:space="preserve"> – ZOOM?</w:t>
      </w:r>
    </w:p>
    <w:p w14:paraId="6D8CC4CD" w14:textId="430EF831" w:rsidR="00886B70" w:rsidRDefault="00886B70" w:rsidP="00FF785A">
      <w:pPr>
        <w:spacing w:after="0"/>
      </w:pPr>
      <w:r>
        <w:tab/>
      </w:r>
      <w:r>
        <w:tab/>
      </w:r>
      <w:r>
        <w:tab/>
        <w:t xml:space="preserve">February </w:t>
      </w:r>
      <w:r w:rsidR="002F7F84">
        <w:t>10</w:t>
      </w:r>
      <w:r>
        <w:tab/>
        <w:t>“AAA” Nominations due to MSHSL</w:t>
      </w:r>
    </w:p>
    <w:p w14:paraId="4C66EF4C" w14:textId="77777777" w:rsidR="00FF785A" w:rsidRPr="006B4DD3" w:rsidRDefault="00FF785A" w:rsidP="00FF785A">
      <w:pPr>
        <w:spacing w:after="0"/>
        <w:rPr>
          <w:b/>
        </w:rPr>
      </w:pPr>
      <w:r>
        <w:tab/>
      </w:r>
      <w:r>
        <w:tab/>
      </w:r>
      <w:r>
        <w:tab/>
      </w:r>
      <w:r w:rsidRPr="006B4DD3">
        <w:rPr>
          <w:b/>
        </w:rPr>
        <w:t>MARCH</w:t>
      </w:r>
      <w:r w:rsidRPr="006B4DD3">
        <w:rPr>
          <w:b/>
        </w:rPr>
        <w:tab/>
      </w:r>
      <w:r w:rsidRPr="006B4DD3">
        <w:rPr>
          <w:b/>
        </w:rPr>
        <w:tab/>
        <w:t>No Meeting</w:t>
      </w:r>
    </w:p>
    <w:p w14:paraId="23F71625" w14:textId="62E45122" w:rsidR="00FF785A" w:rsidRDefault="00886B70" w:rsidP="00FF785A">
      <w:pPr>
        <w:spacing w:after="0"/>
      </w:pPr>
      <w:r>
        <w:tab/>
      </w:r>
      <w:r>
        <w:tab/>
      </w:r>
      <w:r>
        <w:tab/>
        <w:t>March 1</w:t>
      </w:r>
      <w:r w:rsidR="002F7F84">
        <w:t>1</w:t>
      </w:r>
      <w:r w:rsidR="00FF785A">
        <w:tab/>
        <w:t>Region Secretaries Meeting (9:00 am)</w:t>
      </w:r>
    </w:p>
    <w:p w14:paraId="09457593" w14:textId="0EE75A51" w:rsidR="00121544" w:rsidRDefault="00121544" w:rsidP="00FF785A">
      <w:pPr>
        <w:spacing w:after="0"/>
      </w:pPr>
      <w:r>
        <w:tab/>
      </w:r>
      <w:r>
        <w:tab/>
      </w:r>
      <w:r>
        <w:tab/>
        <w:t>March 2</w:t>
      </w:r>
      <w:r w:rsidR="00FC34F9">
        <w:t>3-25</w:t>
      </w:r>
      <w:r>
        <w:tab/>
        <w:t xml:space="preserve">State </w:t>
      </w:r>
      <w:proofErr w:type="spellStart"/>
      <w:r>
        <w:t>MnIAAA</w:t>
      </w:r>
      <w:proofErr w:type="spellEnd"/>
      <w:r>
        <w:t xml:space="preserve"> Meetings</w:t>
      </w:r>
      <w:r w:rsidR="002F7F84">
        <w:t>???</w:t>
      </w:r>
    </w:p>
    <w:p w14:paraId="5919539F" w14:textId="39258553" w:rsidR="00FF785A" w:rsidRDefault="00886B70" w:rsidP="00FF785A">
      <w:pPr>
        <w:spacing w:after="0"/>
      </w:pPr>
      <w:r>
        <w:tab/>
      </w:r>
      <w:r>
        <w:tab/>
      </w:r>
      <w:r>
        <w:tab/>
        <w:t xml:space="preserve">April </w:t>
      </w:r>
      <w:r w:rsidR="002F7F84">
        <w:t>14</w:t>
      </w:r>
      <w:r w:rsidR="00FC34F9">
        <w:tab/>
      </w:r>
      <w:r w:rsidR="00FF785A">
        <w:tab/>
        <w:t>Region Meeting</w:t>
      </w:r>
      <w:r w:rsidR="002F7F84">
        <w:t xml:space="preserve"> – ZOOM?</w:t>
      </w:r>
    </w:p>
    <w:p w14:paraId="3BA9CDDC" w14:textId="25817E0C" w:rsidR="00FF785A" w:rsidRDefault="00886B70" w:rsidP="00FF785A">
      <w:pPr>
        <w:spacing w:after="0"/>
      </w:pPr>
      <w:r>
        <w:tab/>
      </w:r>
      <w:r>
        <w:tab/>
      </w:r>
      <w:r>
        <w:tab/>
        <w:t xml:space="preserve">May </w:t>
      </w:r>
      <w:r w:rsidR="00FC34F9">
        <w:t>1</w:t>
      </w:r>
      <w:r w:rsidR="002F7F84">
        <w:t>1</w:t>
      </w:r>
      <w:r w:rsidR="00FF785A">
        <w:tab/>
      </w:r>
      <w:r w:rsidR="00FF785A">
        <w:tab/>
      </w:r>
      <w:r w:rsidR="002F7F84">
        <w:t>Representative Assembly Meeting</w:t>
      </w:r>
    </w:p>
    <w:p w14:paraId="6C46F1A0" w14:textId="67A22CCD" w:rsidR="00BD164E" w:rsidRDefault="00FF785A" w:rsidP="00FF785A">
      <w:pPr>
        <w:spacing w:after="0"/>
      </w:pPr>
      <w:r>
        <w:tab/>
      </w:r>
      <w:r>
        <w:tab/>
      </w:r>
      <w:r w:rsidR="00886B70">
        <w:tab/>
        <w:t xml:space="preserve">May </w:t>
      </w:r>
      <w:r w:rsidR="00121544">
        <w:t>1</w:t>
      </w:r>
      <w:r w:rsidR="002F7F84">
        <w:t>2</w:t>
      </w:r>
      <w:r w:rsidR="00FC34F9">
        <w:tab/>
      </w:r>
      <w:r>
        <w:tab/>
        <w:t>Region Meeting – Annual Meeting</w:t>
      </w:r>
    </w:p>
    <w:p w14:paraId="78B0806E" w14:textId="408D8559" w:rsidR="00FF785A" w:rsidRDefault="00886B70" w:rsidP="00FF785A">
      <w:pPr>
        <w:spacing w:after="0"/>
      </w:pPr>
      <w:r>
        <w:tab/>
      </w:r>
      <w:r>
        <w:tab/>
      </w:r>
      <w:r>
        <w:tab/>
      </w:r>
      <w:proofErr w:type="gramStart"/>
      <w:r>
        <w:t xml:space="preserve">May </w:t>
      </w:r>
      <w:r w:rsidR="00121544">
        <w:t>?</w:t>
      </w:r>
      <w:proofErr w:type="gramEnd"/>
      <w:r w:rsidR="00121544">
        <w:t xml:space="preserve"> </w:t>
      </w:r>
      <w:r w:rsidR="00121544">
        <w:tab/>
      </w:r>
      <w:r w:rsidR="00FF785A">
        <w:tab/>
        <w:t>Region Secretaries Meeting (9:00 am)</w:t>
      </w:r>
      <w:r>
        <w:t xml:space="preserve"> - tentative</w:t>
      </w:r>
    </w:p>
    <w:p w14:paraId="263BFF2A" w14:textId="78F91A2D" w:rsidR="00FF785A" w:rsidRDefault="00FF785A" w:rsidP="00FF785A">
      <w:pPr>
        <w:spacing w:after="0"/>
      </w:pPr>
      <w:r>
        <w:tab/>
      </w:r>
      <w:r>
        <w:tab/>
      </w:r>
      <w:r>
        <w:tab/>
        <w:t xml:space="preserve">June </w:t>
      </w:r>
      <w:r w:rsidR="00121544">
        <w:tab/>
      </w:r>
      <w:r>
        <w:tab/>
        <w:t>Region Meeting - Tentative</w:t>
      </w:r>
    </w:p>
    <w:p w14:paraId="66B8A3D4" w14:textId="77777777" w:rsidR="005202F7" w:rsidRDefault="005202F7" w:rsidP="00C85CE9">
      <w:pPr>
        <w:spacing w:after="0"/>
        <w:rPr>
          <w:sz w:val="24"/>
          <w:szCs w:val="24"/>
        </w:rPr>
      </w:pPr>
    </w:p>
    <w:p w14:paraId="5471F759" w14:textId="3B36BEE0" w:rsidR="005202F7" w:rsidRDefault="00886B70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121544">
        <w:rPr>
          <w:sz w:val="24"/>
          <w:szCs w:val="24"/>
        </w:rPr>
        <w:t>1</w:t>
      </w:r>
      <w:r w:rsidR="002F7F84">
        <w:rPr>
          <w:sz w:val="24"/>
          <w:szCs w:val="24"/>
        </w:rPr>
        <w:t>1:05</w:t>
      </w:r>
      <w:r w:rsidR="006239F3">
        <w:rPr>
          <w:sz w:val="24"/>
          <w:szCs w:val="24"/>
        </w:rPr>
        <w:t xml:space="preserve"> am</w:t>
      </w:r>
      <w:r w:rsidR="008A2297">
        <w:rPr>
          <w:sz w:val="24"/>
          <w:szCs w:val="24"/>
        </w:rPr>
        <w:t xml:space="preserve">  </w:t>
      </w:r>
      <w:r w:rsidR="00F30E0E">
        <w:rPr>
          <w:sz w:val="24"/>
          <w:szCs w:val="24"/>
        </w:rPr>
        <w:t xml:space="preserve">  APPROVED: </w:t>
      </w:r>
      <w:r w:rsidR="002F7F84">
        <w:rPr>
          <w:sz w:val="24"/>
          <w:szCs w:val="24"/>
        </w:rPr>
        <w:t>QUAN/GAGNON</w:t>
      </w:r>
    </w:p>
    <w:p w14:paraId="332AEA6C" w14:textId="77777777" w:rsidR="008A2297" w:rsidRDefault="008A2297" w:rsidP="00C85CE9">
      <w:pPr>
        <w:spacing w:after="0"/>
        <w:rPr>
          <w:sz w:val="24"/>
          <w:szCs w:val="24"/>
        </w:rPr>
      </w:pPr>
    </w:p>
    <w:p w14:paraId="107009F4" w14:textId="77777777" w:rsidR="0082043B" w:rsidRPr="00D047EE" w:rsidRDefault="006239F3" w:rsidP="004F33B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</w:t>
      </w:r>
      <w:r w:rsidR="00886B70">
        <w:rPr>
          <w:sz w:val="24"/>
          <w:szCs w:val="24"/>
        </w:rPr>
        <w:t>ectfully Submitted, Ray Kirch</w:t>
      </w:r>
      <w:r w:rsidR="004F33BF">
        <w:rPr>
          <w:sz w:val="24"/>
          <w:szCs w:val="24"/>
        </w:rPr>
        <w:t>, Region Secretary</w:t>
      </w:r>
      <w:r w:rsidR="00D047EE">
        <w:rPr>
          <w:sz w:val="24"/>
          <w:szCs w:val="24"/>
        </w:rPr>
        <w:tab/>
      </w:r>
    </w:p>
    <w:sectPr w:rsidR="0082043B" w:rsidRPr="00D047EE" w:rsidSect="00520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3C63"/>
    <w:multiLevelType w:val="hybridMultilevel"/>
    <w:tmpl w:val="BEEC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35CC"/>
    <w:multiLevelType w:val="hybridMultilevel"/>
    <w:tmpl w:val="7E982580"/>
    <w:lvl w:ilvl="0" w:tplc="89FAA8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9"/>
    <w:rsid w:val="000027EF"/>
    <w:rsid w:val="000179E5"/>
    <w:rsid w:val="00037875"/>
    <w:rsid w:val="00037D51"/>
    <w:rsid w:val="00057171"/>
    <w:rsid w:val="00083AD5"/>
    <w:rsid w:val="00087F2E"/>
    <w:rsid w:val="000A510D"/>
    <w:rsid w:val="000B506C"/>
    <w:rsid w:val="000B718D"/>
    <w:rsid w:val="000C3863"/>
    <w:rsid w:val="00121544"/>
    <w:rsid w:val="0012415D"/>
    <w:rsid w:val="00152FA5"/>
    <w:rsid w:val="001B2E06"/>
    <w:rsid w:val="001D636A"/>
    <w:rsid w:val="001E06EC"/>
    <w:rsid w:val="001E4E88"/>
    <w:rsid w:val="0020747E"/>
    <w:rsid w:val="00247B31"/>
    <w:rsid w:val="00250FF9"/>
    <w:rsid w:val="00262907"/>
    <w:rsid w:val="002632E4"/>
    <w:rsid w:val="002753DA"/>
    <w:rsid w:val="00283780"/>
    <w:rsid w:val="002B1026"/>
    <w:rsid w:val="002C1990"/>
    <w:rsid w:val="002D101D"/>
    <w:rsid w:val="002E14DD"/>
    <w:rsid w:val="002E3B2F"/>
    <w:rsid w:val="002F7721"/>
    <w:rsid w:val="002F7F84"/>
    <w:rsid w:val="003242E4"/>
    <w:rsid w:val="003263E4"/>
    <w:rsid w:val="00337A20"/>
    <w:rsid w:val="00340CB1"/>
    <w:rsid w:val="003537CE"/>
    <w:rsid w:val="003D5BBC"/>
    <w:rsid w:val="003F533F"/>
    <w:rsid w:val="0043453F"/>
    <w:rsid w:val="00450B3F"/>
    <w:rsid w:val="00452F00"/>
    <w:rsid w:val="0046743A"/>
    <w:rsid w:val="00485512"/>
    <w:rsid w:val="004A4D74"/>
    <w:rsid w:val="004C0405"/>
    <w:rsid w:val="004F33BF"/>
    <w:rsid w:val="005050EF"/>
    <w:rsid w:val="005202F7"/>
    <w:rsid w:val="00574229"/>
    <w:rsid w:val="005827FB"/>
    <w:rsid w:val="005A4A07"/>
    <w:rsid w:val="005B20ED"/>
    <w:rsid w:val="005B56A7"/>
    <w:rsid w:val="005E4E16"/>
    <w:rsid w:val="005F1FB4"/>
    <w:rsid w:val="005F2736"/>
    <w:rsid w:val="005F286B"/>
    <w:rsid w:val="0060268D"/>
    <w:rsid w:val="006239F3"/>
    <w:rsid w:val="006400FF"/>
    <w:rsid w:val="00655C54"/>
    <w:rsid w:val="00670585"/>
    <w:rsid w:val="00676DE0"/>
    <w:rsid w:val="00686EC9"/>
    <w:rsid w:val="00696D3B"/>
    <w:rsid w:val="006A043B"/>
    <w:rsid w:val="006E3B62"/>
    <w:rsid w:val="006E6131"/>
    <w:rsid w:val="006F3E11"/>
    <w:rsid w:val="00703DB1"/>
    <w:rsid w:val="007103BD"/>
    <w:rsid w:val="00736DF7"/>
    <w:rsid w:val="00755AE5"/>
    <w:rsid w:val="00797278"/>
    <w:rsid w:val="007B6CDF"/>
    <w:rsid w:val="007C7A02"/>
    <w:rsid w:val="007E5E84"/>
    <w:rsid w:val="007E6A63"/>
    <w:rsid w:val="00801E29"/>
    <w:rsid w:val="0082043B"/>
    <w:rsid w:val="00837616"/>
    <w:rsid w:val="00883887"/>
    <w:rsid w:val="00883D40"/>
    <w:rsid w:val="00886B70"/>
    <w:rsid w:val="008958B6"/>
    <w:rsid w:val="008A0328"/>
    <w:rsid w:val="008A2297"/>
    <w:rsid w:val="008B4232"/>
    <w:rsid w:val="008F34CB"/>
    <w:rsid w:val="008F4172"/>
    <w:rsid w:val="008F7AE0"/>
    <w:rsid w:val="00914393"/>
    <w:rsid w:val="00930A62"/>
    <w:rsid w:val="00947EDF"/>
    <w:rsid w:val="00950A65"/>
    <w:rsid w:val="009549FB"/>
    <w:rsid w:val="00962BA1"/>
    <w:rsid w:val="00965503"/>
    <w:rsid w:val="009836C2"/>
    <w:rsid w:val="009A6D15"/>
    <w:rsid w:val="009F2337"/>
    <w:rsid w:val="00A132E0"/>
    <w:rsid w:val="00A2658A"/>
    <w:rsid w:val="00A2679D"/>
    <w:rsid w:val="00A64B6D"/>
    <w:rsid w:val="00A776AB"/>
    <w:rsid w:val="00AF0E13"/>
    <w:rsid w:val="00B05B45"/>
    <w:rsid w:val="00B41C2F"/>
    <w:rsid w:val="00B427A8"/>
    <w:rsid w:val="00B741F7"/>
    <w:rsid w:val="00B87173"/>
    <w:rsid w:val="00BA5FDC"/>
    <w:rsid w:val="00BA77A8"/>
    <w:rsid w:val="00BB5A91"/>
    <w:rsid w:val="00BC57E7"/>
    <w:rsid w:val="00BD164E"/>
    <w:rsid w:val="00BF2928"/>
    <w:rsid w:val="00C032E6"/>
    <w:rsid w:val="00C07857"/>
    <w:rsid w:val="00C17605"/>
    <w:rsid w:val="00C33F48"/>
    <w:rsid w:val="00C452EB"/>
    <w:rsid w:val="00C8031C"/>
    <w:rsid w:val="00C82567"/>
    <w:rsid w:val="00C85CE9"/>
    <w:rsid w:val="00CA41E8"/>
    <w:rsid w:val="00CA546E"/>
    <w:rsid w:val="00CA6B96"/>
    <w:rsid w:val="00CD6A26"/>
    <w:rsid w:val="00CE2FC6"/>
    <w:rsid w:val="00D0185A"/>
    <w:rsid w:val="00D047EE"/>
    <w:rsid w:val="00D05DCC"/>
    <w:rsid w:val="00D333F8"/>
    <w:rsid w:val="00D339A5"/>
    <w:rsid w:val="00D36196"/>
    <w:rsid w:val="00D559B1"/>
    <w:rsid w:val="00D63F62"/>
    <w:rsid w:val="00D64DA9"/>
    <w:rsid w:val="00D7051B"/>
    <w:rsid w:val="00D7186D"/>
    <w:rsid w:val="00D752EE"/>
    <w:rsid w:val="00DA2F7E"/>
    <w:rsid w:val="00DB1048"/>
    <w:rsid w:val="00DD022B"/>
    <w:rsid w:val="00DD466B"/>
    <w:rsid w:val="00DD47BD"/>
    <w:rsid w:val="00DE79E9"/>
    <w:rsid w:val="00DF5918"/>
    <w:rsid w:val="00E14F86"/>
    <w:rsid w:val="00E30F80"/>
    <w:rsid w:val="00E6190C"/>
    <w:rsid w:val="00E67D1F"/>
    <w:rsid w:val="00E8552D"/>
    <w:rsid w:val="00E94551"/>
    <w:rsid w:val="00E95B01"/>
    <w:rsid w:val="00EB19E7"/>
    <w:rsid w:val="00F12101"/>
    <w:rsid w:val="00F26B67"/>
    <w:rsid w:val="00F30E0E"/>
    <w:rsid w:val="00F37577"/>
    <w:rsid w:val="00F416CA"/>
    <w:rsid w:val="00F63363"/>
    <w:rsid w:val="00F6424B"/>
    <w:rsid w:val="00F8113B"/>
    <w:rsid w:val="00F837C9"/>
    <w:rsid w:val="00F95657"/>
    <w:rsid w:val="00FC34F9"/>
    <w:rsid w:val="00FE787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116F"/>
  <w15:docId w15:val="{839E0E3B-F70A-45D1-8965-F069121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01"/>
    <w:pPr>
      <w:ind w:left="720"/>
      <w:contextualSpacing/>
    </w:pPr>
  </w:style>
  <w:style w:type="paragraph" w:styleId="NoSpacing">
    <w:name w:val="No Spacing"/>
    <w:uiPriority w:val="1"/>
    <w:qFormat/>
    <w:rsid w:val="0045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Kirch, Ray (OSH)</dc:creator>
  <cp:lastModifiedBy>Ray Kirch</cp:lastModifiedBy>
  <cp:revision>3</cp:revision>
  <cp:lastPrinted>2020-12-11T17:27:00Z</cp:lastPrinted>
  <dcterms:created xsi:type="dcterms:W3CDTF">2020-12-11T17:09:00Z</dcterms:created>
  <dcterms:modified xsi:type="dcterms:W3CDTF">2020-12-11T17:28:00Z</dcterms:modified>
</cp:coreProperties>
</file>