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D564" w14:textId="77777777" w:rsidR="00C85CE9" w:rsidRDefault="00C85CE9" w:rsidP="00C85C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Region 5AA</w:t>
      </w:r>
    </w:p>
    <w:p w14:paraId="7B495942" w14:textId="77777777" w:rsidR="00C85CE9" w:rsidRDefault="00C85CE9" w:rsidP="00C85C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Committee Meeting</w:t>
      </w:r>
    </w:p>
    <w:p w14:paraId="47F22399" w14:textId="38173566" w:rsidR="00C85CE9" w:rsidRDefault="009F6729" w:rsidP="00C85C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AD2F6B">
        <w:rPr>
          <w:sz w:val="24"/>
          <w:szCs w:val="24"/>
        </w:rPr>
        <w:t>9</w:t>
      </w:r>
      <w:r>
        <w:rPr>
          <w:sz w:val="24"/>
          <w:szCs w:val="24"/>
        </w:rPr>
        <w:t>, 20</w:t>
      </w:r>
      <w:r w:rsidR="00AD2F6B">
        <w:rPr>
          <w:sz w:val="24"/>
          <w:szCs w:val="24"/>
        </w:rPr>
        <w:t>20</w:t>
      </w:r>
    </w:p>
    <w:p w14:paraId="2F4C90B4" w14:textId="4D5FF7FE" w:rsidR="00C85CE9" w:rsidRDefault="00AD2F6B" w:rsidP="00C85C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14:paraId="2758275A" w14:textId="351931FD" w:rsidR="00C85CE9" w:rsidRDefault="00AD2F6B" w:rsidP="00C85C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9:0</w:t>
      </w:r>
      <w:r w:rsidR="00C85CE9">
        <w:rPr>
          <w:sz w:val="24"/>
          <w:szCs w:val="24"/>
        </w:rPr>
        <w:t>0 AM</w:t>
      </w:r>
    </w:p>
    <w:p w14:paraId="7BEA78FD" w14:textId="1F92E8AA" w:rsidR="00C85CE9" w:rsidRDefault="00C85CE9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present:</w:t>
      </w:r>
      <w:r>
        <w:rPr>
          <w:sz w:val="24"/>
          <w:szCs w:val="24"/>
        </w:rPr>
        <w:tab/>
      </w:r>
      <w:r w:rsidR="00AD2F6B">
        <w:rPr>
          <w:sz w:val="24"/>
          <w:szCs w:val="24"/>
        </w:rPr>
        <w:t xml:space="preserve">Bill Quan, Kristen Gagnon, Michael Schwartz, Brian </w:t>
      </w:r>
      <w:proofErr w:type="spellStart"/>
      <w:proofErr w:type="gramStart"/>
      <w:r w:rsidR="00AD2F6B">
        <w:rPr>
          <w:sz w:val="24"/>
          <w:szCs w:val="24"/>
        </w:rPr>
        <w:t>Jamros</w:t>
      </w:r>
      <w:proofErr w:type="spellEnd"/>
      <w:r w:rsidR="00AD2F6B">
        <w:rPr>
          <w:sz w:val="24"/>
          <w:szCs w:val="24"/>
        </w:rPr>
        <w:t>(</w:t>
      </w:r>
      <w:proofErr w:type="gramEnd"/>
      <w:r w:rsidR="00AD2F6B">
        <w:rPr>
          <w:sz w:val="24"/>
          <w:szCs w:val="24"/>
        </w:rPr>
        <w:t xml:space="preserve">for Brian Dietz), Matt Mattson, Shannon </w:t>
      </w:r>
      <w:proofErr w:type="spellStart"/>
      <w:r w:rsidR="00AD2F6B">
        <w:rPr>
          <w:sz w:val="24"/>
          <w:szCs w:val="24"/>
        </w:rPr>
        <w:t>Gerrety</w:t>
      </w:r>
      <w:proofErr w:type="spellEnd"/>
      <w:r w:rsidR="00AD2F6B">
        <w:rPr>
          <w:sz w:val="24"/>
          <w:szCs w:val="24"/>
        </w:rPr>
        <w:t xml:space="preserve">, Patty Hand, Keith Cornell, Will </w:t>
      </w:r>
      <w:proofErr w:type="spellStart"/>
      <w:r w:rsidR="00AD2F6B">
        <w:rPr>
          <w:sz w:val="24"/>
          <w:szCs w:val="24"/>
        </w:rPr>
        <w:t>Wackman</w:t>
      </w:r>
      <w:proofErr w:type="spellEnd"/>
      <w:r w:rsidR="00AD2F6B">
        <w:rPr>
          <w:sz w:val="24"/>
          <w:szCs w:val="24"/>
        </w:rPr>
        <w:t>, Mike Smith</w:t>
      </w:r>
    </w:p>
    <w:p w14:paraId="6D30852F" w14:textId="3A6AE21A" w:rsidR="006E3B62" w:rsidRDefault="006E3B62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AD2F6B">
        <w:rPr>
          <w:sz w:val="24"/>
          <w:szCs w:val="24"/>
        </w:rPr>
        <w:t>Tim Anderson, David Phelps</w:t>
      </w:r>
    </w:p>
    <w:p w14:paraId="79723EE7" w14:textId="623A84C4" w:rsidR="00D64DA9" w:rsidRDefault="00D64DA9" w:rsidP="00C85C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present:</w:t>
      </w:r>
      <w:r w:rsidR="009F6729">
        <w:rPr>
          <w:sz w:val="24"/>
          <w:szCs w:val="24"/>
        </w:rPr>
        <w:tab/>
      </w:r>
      <w:r w:rsidR="0011469B">
        <w:rPr>
          <w:sz w:val="24"/>
          <w:szCs w:val="24"/>
        </w:rPr>
        <w:t>John Baufield,</w:t>
      </w:r>
      <w:r w:rsidR="00C36804">
        <w:rPr>
          <w:sz w:val="24"/>
          <w:szCs w:val="24"/>
        </w:rPr>
        <w:t xml:space="preserve"> Jim </w:t>
      </w:r>
      <w:proofErr w:type="spellStart"/>
      <w:r w:rsidR="00C36804">
        <w:rPr>
          <w:sz w:val="24"/>
          <w:szCs w:val="24"/>
        </w:rPr>
        <w:t>Colletti</w:t>
      </w:r>
      <w:proofErr w:type="spellEnd"/>
      <w:r w:rsidR="00C36804">
        <w:rPr>
          <w:sz w:val="24"/>
          <w:szCs w:val="24"/>
        </w:rPr>
        <w:t>,</w:t>
      </w:r>
      <w:r w:rsidR="0011469B">
        <w:rPr>
          <w:sz w:val="24"/>
          <w:szCs w:val="24"/>
        </w:rPr>
        <w:t xml:space="preserve"> </w:t>
      </w:r>
      <w:r w:rsidR="00AD2F6B">
        <w:rPr>
          <w:sz w:val="24"/>
          <w:szCs w:val="24"/>
        </w:rPr>
        <w:t>Troy Stein</w:t>
      </w:r>
    </w:p>
    <w:p w14:paraId="2EE4143D" w14:textId="77777777" w:rsidR="00BF2928" w:rsidRDefault="00BF2928" w:rsidP="00C85CE9">
      <w:pPr>
        <w:spacing w:after="0"/>
        <w:rPr>
          <w:sz w:val="24"/>
          <w:szCs w:val="24"/>
        </w:rPr>
      </w:pPr>
    </w:p>
    <w:p w14:paraId="1D0B9AE1" w14:textId="61417590" w:rsidR="00AD2F6B" w:rsidRDefault="00BF2928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broug</w:t>
      </w:r>
      <w:r w:rsidR="00DD466B">
        <w:rPr>
          <w:sz w:val="24"/>
          <w:szCs w:val="24"/>
        </w:rPr>
        <w:t xml:space="preserve">ht to order by </w:t>
      </w:r>
      <w:r w:rsidR="00AD2F6B">
        <w:rPr>
          <w:sz w:val="24"/>
          <w:szCs w:val="24"/>
        </w:rPr>
        <w:t xml:space="preserve">Ray Kirch at 9:05 </w:t>
      </w:r>
      <w:r w:rsidR="00C36804">
        <w:rPr>
          <w:sz w:val="24"/>
          <w:szCs w:val="24"/>
        </w:rPr>
        <w:t>am.</w:t>
      </w:r>
    </w:p>
    <w:p w14:paraId="5173FB43" w14:textId="77777777" w:rsidR="005050EF" w:rsidRDefault="005050EF" w:rsidP="00C85CE9">
      <w:pPr>
        <w:spacing w:after="0"/>
        <w:rPr>
          <w:sz w:val="24"/>
          <w:szCs w:val="24"/>
        </w:rPr>
      </w:pPr>
    </w:p>
    <w:p w14:paraId="697B2742" w14:textId="77DE5F4E" w:rsidR="005050EF" w:rsidRDefault="005050EF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Nominations were opened for the position of Region Chair</w:t>
      </w:r>
      <w:r w:rsidR="00C36804">
        <w:rPr>
          <w:sz w:val="24"/>
          <w:szCs w:val="24"/>
        </w:rPr>
        <w:t xml:space="preserve"> for </w:t>
      </w:r>
      <w:r w:rsidR="00AD2F6B">
        <w:rPr>
          <w:sz w:val="24"/>
          <w:szCs w:val="24"/>
        </w:rPr>
        <w:t xml:space="preserve">2020-21:  </w:t>
      </w:r>
      <w:r w:rsidR="009F6729">
        <w:rPr>
          <w:sz w:val="24"/>
          <w:szCs w:val="24"/>
        </w:rPr>
        <w:t xml:space="preserve">Matt </w:t>
      </w:r>
      <w:r w:rsidR="00AD2F6B">
        <w:rPr>
          <w:sz w:val="24"/>
          <w:szCs w:val="24"/>
        </w:rPr>
        <w:t>Mattson</w:t>
      </w:r>
      <w:r w:rsidR="009F6729">
        <w:rPr>
          <w:sz w:val="24"/>
          <w:szCs w:val="24"/>
        </w:rPr>
        <w:t xml:space="preserve"> nominated</w:t>
      </w:r>
      <w:r w:rsidR="00C36804">
        <w:rPr>
          <w:sz w:val="24"/>
          <w:szCs w:val="24"/>
        </w:rPr>
        <w:t xml:space="preserve"> (</w:t>
      </w:r>
      <w:proofErr w:type="spellStart"/>
      <w:r w:rsidR="00C36804">
        <w:rPr>
          <w:sz w:val="24"/>
          <w:szCs w:val="24"/>
        </w:rPr>
        <w:t>Gerrety</w:t>
      </w:r>
      <w:proofErr w:type="spellEnd"/>
      <w:r w:rsidR="00AD2F6B">
        <w:rPr>
          <w:sz w:val="24"/>
          <w:szCs w:val="24"/>
        </w:rPr>
        <w:t>/Quan</w:t>
      </w:r>
      <w:r w:rsidR="00C36804">
        <w:rPr>
          <w:sz w:val="24"/>
          <w:szCs w:val="24"/>
        </w:rPr>
        <w:t>)</w:t>
      </w:r>
      <w:r w:rsidR="009F6729">
        <w:rPr>
          <w:sz w:val="24"/>
          <w:szCs w:val="24"/>
        </w:rPr>
        <w:t xml:space="preserve"> </w:t>
      </w:r>
      <w:r w:rsidR="00C36804">
        <w:rPr>
          <w:sz w:val="24"/>
          <w:szCs w:val="24"/>
        </w:rPr>
        <w:t>to serve another term</w:t>
      </w:r>
      <w:r>
        <w:rPr>
          <w:sz w:val="24"/>
          <w:szCs w:val="24"/>
        </w:rPr>
        <w:t xml:space="preserve"> and he was unanimously approved.</w:t>
      </w:r>
    </w:p>
    <w:p w14:paraId="775E81D6" w14:textId="77777777" w:rsidR="005050EF" w:rsidRDefault="005050EF" w:rsidP="00C85CE9">
      <w:pPr>
        <w:spacing w:after="0"/>
        <w:rPr>
          <w:sz w:val="24"/>
          <w:szCs w:val="24"/>
        </w:rPr>
      </w:pPr>
    </w:p>
    <w:p w14:paraId="7FA7F024" w14:textId="5B4F4E09" w:rsidR="00A776AB" w:rsidRPr="00A776AB" w:rsidRDefault="00A776AB" w:rsidP="00C85CE9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REVIEW OF MINUTES FROM </w:t>
      </w:r>
      <w:r w:rsidR="00C36804">
        <w:rPr>
          <w:b/>
          <w:sz w:val="24"/>
          <w:szCs w:val="24"/>
          <w:u w:val="single"/>
        </w:rPr>
        <w:t xml:space="preserve">JUNE </w:t>
      </w:r>
      <w:r w:rsidR="00AD2F6B">
        <w:rPr>
          <w:b/>
          <w:sz w:val="24"/>
          <w:szCs w:val="24"/>
          <w:u w:val="single"/>
        </w:rPr>
        <w:t>1</w:t>
      </w:r>
      <w:r w:rsidR="00C36804">
        <w:rPr>
          <w:b/>
          <w:sz w:val="24"/>
          <w:szCs w:val="24"/>
          <w:u w:val="single"/>
        </w:rPr>
        <w:t>5</w:t>
      </w:r>
      <w:r w:rsidR="009F6729">
        <w:rPr>
          <w:b/>
          <w:sz w:val="24"/>
          <w:szCs w:val="24"/>
          <w:u w:val="single"/>
        </w:rPr>
        <w:t>, 20</w:t>
      </w:r>
      <w:r w:rsidR="00AD2F6B">
        <w:rPr>
          <w:b/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– </w:t>
      </w:r>
      <w:r w:rsidR="000A510D">
        <w:rPr>
          <w:sz w:val="24"/>
          <w:szCs w:val="24"/>
        </w:rPr>
        <w:t xml:space="preserve">Approved: </w:t>
      </w:r>
      <w:r w:rsidR="00AD2F6B">
        <w:rPr>
          <w:sz w:val="24"/>
          <w:szCs w:val="24"/>
        </w:rPr>
        <w:t>Smith/Cornell</w:t>
      </w:r>
    </w:p>
    <w:p w14:paraId="2839D717" w14:textId="77777777" w:rsidR="000B506C" w:rsidRDefault="000B506C" w:rsidP="00C85CE9">
      <w:pPr>
        <w:spacing w:after="0"/>
        <w:rPr>
          <w:sz w:val="24"/>
          <w:szCs w:val="24"/>
        </w:rPr>
      </w:pPr>
    </w:p>
    <w:p w14:paraId="4DFD5A28" w14:textId="77777777" w:rsidR="000B506C" w:rsidRDefault="000B506C" w:rsidP="00C85CE9">
      <w:pPr>
        <w:spacing w:after="0"/>
        <w:rPr>
          <w:b/>
          <w:sz w:val="24"/>
          <w:szCs w:val="24"/>
          <w:u w:val="single"/>
        </w:rPr>
      </w:pPr>
      <w:r w:rsidRPr="000B506C">
        <w:rPr>
          <w:b/>
          <w:sz w:val="24"/>
          <w:szCs w:val="24"/>
          <w:u w:val="single"/>
        </w:rPr>
        <w:t>BOARD OF DIRECTORS</w:t>
      </w:r>
    </w:p>
    <w:p w14:paraId="0B789158" w14:textId="5EAF0622" w:rsidR="00B427A8" w:rsidRDefault="00AD2F6B" w:rsidP="00755AE5">
      <w:pPr>
        <w:spacing w:after="0"/>
        <w:rPr>
          <w:sz w:val="24"/>
          <w:szCs w:val="24"/>
        </w:rPr>
      </w:pPr>
      <w:r>
        <w:rPr>
          <w:sz w:val="24"/>
          <w:szCs w:val="24"/>
        </w:rPr>
        <w:t>Troy Stein</w:t>
      </w:r>
      <w:r w:rsidR="0011469B">
        <w:rPr>
          <w:sz w:val="24"/>
          <w:szCs w:val="24"/>
        </w:rPr>
        <w:t xml:space="preserve"> reported on the August Board of Directors meetings.  </w:t>
      </w:r>
    </w:p>
    <w:p w14:paraId="35DB5623" w14:textId="3F9A8839" w:rsidR="00C36804" w:rsidRDefault="0011469B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D2F6B">
        <w:rPr>
          <w:sz w:val="24"/>
          <w:szCs w:val="24"/>
        </w:rPr>
        <w:t>Task Force Committees identified</w:t>
      </w:r>
      <w:proofErr w:type="gramStart"/>
      <w:r w:rsidR="00AD2F6B">
        <w:rPr>
          <w:sz w:val="24"/>
          <w:szCs w:val="24"/>
        </w:rPr>
        <w:t>:  “</w:t>
      </w:r>
      <w:proofErr w:type="gramEnd"/>
      <w:r w:rsidR="00AD2F6B">
        <w:rPr>
          <w:sz w:val="24"/>
          <w:szCs w:val="24"/>
        </w:rPr>
        <w:t>Return to Play” and “Finance”</w:t>
      </w:r>
    </w:p>
    <w:p w14:paraId="2668CE92" w14:textId="25B1117C" w:rsidR="00AD2F6B" w:rsidRDefault="00AD2F6B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Return to Play Committee working on fall post-season options,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and spring sports options</w:t>
      </w:r>
    </w:p>
    <w:p w14:paraId="14F8972B" w14:textId="5F2EE27E" w:rsidR="00AD2F6B" w:rsidRDefault="00AD2F6B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Finance Committee working on a “self-sustaining” model going forward</w:t>
      </w:r>
    </w:p>
    <w:p w14:paraId="24B3F7C8" w14:textId="3DEEB1B5" w:rsidR="00AD2F6B" w:rsidRDefault="00AD2F6B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>*Next Board meeting on October 1 to vote on recommendations:</w:t>
      </w:r>
    </w:p>
    <w:p w14:paraId="09242F85" w14:textId="32D00703" w:rsidR="00AD2F6B" w:rsidRDefault="00AD2F6B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5700F">
        <w:rPr>
          <w:sz w:val="24"/>
          <w:szCs w:val="24"/>
        </w:rPr>
        <w:t>Fall post-season options</w:t>
      </w:r>
    </w:p>
    <w:p w14:paraId="71A9D6E1" w14:textId="675CC8C1" w:rsidR="00D5700F" w:rsidRDefault="00D5700F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Winter return to play timeline, starting dates, # of games, games per week, etc.</w:t>
      </w:r>
    </w:p>
    <w:p w14:paraId="0378BF37" w14:textId="1517986A" w:rsidR="00D5700F" w:rsidRDefault="00D5700F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Spring return to play decisions (keep baseball, lacrosse, </w:t>
      </w:r>
      <w:proofErr w:type="gramStart"/>
      <w:r>
        <w:rPr>
          <w:sz w:val="24"/>
          <w:szCs w:val="24"/>
        </w:rPr>
        <w:t>track</w:t>
      </w:r>
      <w:proofErr w:type="gramEnd"/>
      <w:r>
        <w:rPr>
          <w:sz w:val="24"/>
          <w:szCs w:val="24"/>
        </w:rPr>
        <w:t xml:space="preserve"> and field in the spring)</w:t>
      </w:r>
    </w:p>
    <w:p w14:paraId="453EC584" w14:textId="7C83F495" w:rsidR="00D5700F" w:rsidRDefault="00D5700F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>*Membership Fees going UP</w:t>
      </w:r>
    </w:p>
    <w:p w14:paraId="7EB939E5" w14:textId="22EF062C" w:rsidR="00AD2F6B" w:rsidRDefault="00AD2F6B" w:rsidP="00C36804">
      <w:pPr>
        <w:spacing w:after="0"/>
        <w:rPr>
          <w:sz w:val="24"/>
          <w:szCs w:val="24"/>
        </w:rPr>
      </w:pPr>
    </w:p>
    <w:p w14:paraId="0AC8138B" w14:textId="77777777" w:rsidR="00AD2F6B" w:rsidRPr="00DD466B" w:rsidRDefault="00AD2F6B" w:rsidP="00AD2F6B">
      <w:pPr>
        <w:spacing w:after="0"/>
        <w:rPr>
          <w:b/>
          <w:sz w:val="24"/>
          <w:szCs w:val="24"/>
          <w:u w:val="single"/>
        </w:rPr>
      </w:pPr>
      <w:r w:rsidRPr="00DD466B">
        <w:rPr>
          <w:b/>
          <w:sz w:val="24"/>
          <w:szCs w:val="24"/>
          <w:u w:val="single"/>
        </w:rPr>
        <w:t>FINANCIAL</w:t>
      </w:r>
    </w:p>
    <w:p w14:paraId="38A27E68" w14:textId="77777777" w:rsidR="00AD2F6B" w:rsidRDefault="00AD2F6B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Monthly Savings and </w:t>
      </w:r>
      <w:proofErr w:type="gramStart"/>
      <w:r>
        <w:rPr>
          <w:sz w:val="24"/>
          <w:szCs w:val="24"/>
        </w:rPr>
        <w:t>Checking  Summaries</w:t>
      </w:r>
      <w:proofErr w:type="gramEnd"/>
    </w:p>
    <w:p w14:paraId="3347F3E7" w14:textId="77777777" w:rsidR="00D5700F" w:rsidRDefault="00D5700F" w:rsidP="00D5700F">
      <w:pPr>
        <w:spacing w:after="0"/>
      </w:pPr>
      <w:r>
        <w:t xml:space="preserve">End-of-Month Statements </w:t>
      </w:r>
      <w:proofErr w:type="gramStart"/>
      <w:r>
        <w:t>For</w:t>
      </w:r>
      <w:proofErr w:type="gramEnd"/>
      <w:r>
        <w:t xml:space="preserve"> June, July and August: Checking/Savings</w:t>
      </w:r>
    </w:p>
    <w:p w14:paraId="6A64C653" w14:textId="77777777" w:rsidR="00D5700F" w:rsidRDefault="00D5700F" w:rsidP="00D5700F">
      <w:pPr>
        <w:spacing w:after="0"/>
      </w:pPr>
      <w:r>
        <w:tab/>
      </w:r>
      <w:r>
        <w:tab/>
      </w:r>
      <w:r>
        <w:tab/>
        <w:t>JUNE</w:t>
      </w:r>
      <w:r>
        <w:tab/>
      </w:r>
      <w:r>
        <w:tab/>
      </w:r>
      <w:r>
        <w:tab/>
        <w:t>$119,384.81/$1,335.76</w:t>
      </w:r>
    </w:p>
    <w:p w14:paraId="37193D16" w14:textId="77777777" w:rsidR="00D5700F" w:rsidRDefault="00D5700F" w:rsidP="00D5700F">
      <w:pPr>
        <w:spacing w:after="0"/>
      </w:pPr>
      <w:r>
        <w:tab/>
      </w:r>
      <w:r>
        <w:tab/>
      </w:r>
      <w:r>
        <w:tab/>
        <w:t>JULY</w:t>
      </w:r>
      <w:r>
        <w:tab/>
      </w:r>
      <w:r>
        <w:tab/>
      </w:r>
      <w:r>
        <w:tab/>
        <w:t>$119,445.65/$1,541.90</w:t>
      </w:r>
    </w:p>
    <w:p w14:paraId="5E495426" w14:textId="77777777" w:rsidR="00D5700F" w:rsidRDefault="00D5700F" w:rsidP="00D5700F">
      <w:pPr>
        <w:spacing w:after="0"/>
      </w:pPr>
      <w:r>
        <w:tab/>
      </w:r>
      <w:r>
        <w:tab/>
      </w:r>
      <w:r>
        <w:tab/>
        <w:t>AUGUST</w:t>
      </w:r>
      <w:r>
        <w:tab/>
      </w:r>
      <w:r>
        <w:tab/>
        <w:t>$107,496.38/$1,092.80</w:t>
      </w:r>
    </w:p>
    <w:p w14:paraId="3E2E29DE" w14:textId="77777777" w:rsidR="00D5700F" w:rsidRDefault="00D5700F" w:rsidP="00D5700F">
      <w:pPr>
        <w:spacing w:after="0"/>
        <w:ind w:left="1440" w:firstLine="720"/>
      </w:pPr>
      <w:r>
        <w:t>Profit/Loss Statement (8/1/19 – 7/31/20</w:t>
      </w:r>
      <w:proofErr w:type="gramStart"/>
      <w:r>
        <w:t xml:space="preserve">)  </w:t>
      </w:r>
      <w:r w:rsidRPr="00A37273">
        <w:rPr>
          <w:b/>
          <w:bCs/>
        </w:rPr>
        <w:t>+</w:t>
      </w:r>
      <w:proofErr w:type="gramEnd"/>
      <w:r w:rsidRPr="00A37273">
        <w:rPr>
          <w:b/>
          <w:bCs/>
        </w:rPr>
        <w:t>$41,201.63</w:t>
      </w:r>
    </w:p>
    <w:p w14:paraId="0C09115A" w14:textId="77777777" w:rsidR="00D5700F" w:rsidRDefault="00D5700F" w:rsidP="00D5700F">
      <w:pPr>
        <w:spacing w:after="0"/>
        <w:ind w:left="1440" w:firstLine="720"/>
      </w:pPr>
      <w:r>
        <w:t xml:space="preserve">“Transaction </w:t>
      </w:r>
      <w:proofErr w:type="gramStart"/>
      <w:r>
        <w:t>Detail”  -</w:t>
      </w:r>
      <w:proofErr w:type="gramEnd"/>
      <w:r>
        <w:t xml:space="preserve"> Available but Lengthy</w:t>
      </w:r>
    </w:p>
    <w:p w14:paraId="52EB6C28" w14:textId="77777777" w:rsidR="00D5700F" w:rsidRDefault="00D5700F" w:rsidP="00D5700F">
      <w:pPr>
        <w:spacing w:after="0"/>
        <w:ind w:left="1440" w:firstLine="720"/>
      </w:pPr>
      <w:r>
        <w:t>INCOME FOR 19-20:</w:t>
      </w:r>
      <w:r>
        <w:tab/>
        <w:t>$294,123.99</w:t>
      </w:r>
      <w:r>
        <w:tab/>
      </w:r>
      <w:r>
        <w:tab/>
      </w:r>
      <w:r>
        <w:tab/>
        <w:t xml:space="preserve"> </w:t>
      </w:r>
    </w:p>
    <w:p w14:paraId="2CA118CB" w14:textId="77777777" w:rsidR="00D5700F" w:rsidRDefault="00D5700F" w:rsidP="00D5700F">
      <w:pPr>
        <w:spacing w:after="0"/>
        <w:ind w:left="1440" w:firstLine="720"/>
      </w:pPr>
      <w:r>
        <w:t>EXPENSES:</w:t>
      </w:r>
      <w:r>
        <w:tab/>
      </w:r>
      <w:r>
        <w:tab/>
        <w:t>*$252,922.36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BE9CE61" w14:textId="327A6FFB" w:rsidR="00AD2F6B" w:rsidRDefault="00D5700F" w:rsidP="00D5700F">
      <w:pPr>
        <w:spacing w:after="0"/>
      </w:pPr>
      <w:r>
        <w:t>NET</w:t>
      </w:r>
      <w:r>
        <w:tab/>
      </w:r>
      <w:r>
        <w:tab/>
      </w:r>
      <w:r>
        <w:tab/>
        <w:t>+41,204.63</w:t>
      </w:r>
    </w:p>
    <w:p w14:paraId="1E26C155" w14:textId="2A413E85" w:rsidR="00D5700F" w:rsidRDefault="00D5700F" w:rsidP="00D570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*includes $16,432 in Region Rebates</w:t>
      </w:r>
    </w:p>
    <w:p w14:paraId="7C8913E3" w14:textId="77777777" w:rsidR="00D5700F" w:rsidRDefault="00D5700F" w:rsidP="00D5700F">
      <w:pPr>
        <w:spacing w:after="0"/>
        <w:ind w:left="1440" w:firstLine="720"/>
      </w:pPr>
      <w:r>
        <w:t>15/16 Rebate - $4800</w:t>
      </w:r>
    </w:p>
    <w:p w14:paraId="31CCD424" w14:textId="77777777" w:rsidR="00D5700F" w:rsidRDefault="00D5700F" w:rsidP="00D5700F">
      <w:pPr>
        <w:spacing w:after="0"/>
      </w:pPr>
      <w:r>
        <w:tab/>
      </w:r>
      <w:r>
        <w:tab/>
      </w:r>
      <w:r>
        <w:tab/>
        <w:t>16/17 Rebate - $4261</w:t>
      </w:r>
    </w:p>
    <w:p w14:paraId="19F3397B" w14:textId="77777777" w:rsidR="00D5700F" w:rsidRDefault="00D5700F" w:rsidP="00D5700F">
      <w:pPr>
        <w:spacing w:after="0"/>
      </w:pPr>
      <w:r>
        <w:tab/>
      </w:r>
      <w:r>
        <w:tab/>
      </w:r>
      <w:r>
        <w:tab/>
        <w:t>17/18 Rebate – No Rebate</w:t>
      </w:r>
    </w:p>
    <w:p w14:paraId="22F0D357" w14:textId="77777777" w:rsidR="00D5700F" w:rsidRDefault="00D5700F" w:rsidP="00D5700F">
      <w:pPr>
        <w:spacing w:after="0"/>
      </w:pPr>
      <w:r>
        <w:tab/>
      </w:r>
      <w:r>
        <w:tab/>
      </w:r>
      <w:r>
        <w:tab/>
        <w:t>18/18 Rebate - $1027</w:t>
      </w:r>
    </w:p>
    <w:p w14:paraId="0BE8782A" w14:textId="77777777" w:rsidR="00D5700F" w:rsidRDefault="00D5700F" w:rsidP="00D5700F">
      <w:pPr>
        <w:spacing w:after="0"/>
      </w:pPr>
      <w:r>
        <w:lastRenderedPageBreak/>
        <w:tab/>
      </w:r>
      <w:r>
        <w:tab/>
      </w:r>
    </w:p>
    <w:p w14:paraId="7056A8A4" w14:textId="77777777" w:rsidR="00D5700F" w:rsidRDefault="00D5700F" w:rsidP="00D5700F">
      <w:pPr>
        <w:spacing w:after="0"/>
        <w:rPr>
          <w:b/>
          <w:bCs/>
        </w:rPr>
      </w:pPr>
      <w:r>
        <w:tab/>
      </w:r>
      <w:r>
        <w:tab/>
      </w:r>
      <w:r>
        <w:rPr>
          <w:b/>
          <w:bCs/>
        </w:rPr>
        <w:t>FAIR SHARE FOR 2019-2020</w:t>
      </w:r>
    </w:p>
    <w:p w14:paraId="47907D0F" w14:textId="77777777" w:rsidR="00D5700F" w:rsidRDefault="00D5700F" w:rsidP="00D5700F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Fair Share “Out”:  $33,897.63</w:t>
      </w:r>
    </w:p>
    <w:p w14:paraId="0D1A8E6E" w14:textId="77777777" w:rsidR="00D5700F" w:rsidRDefault="00D5700F" w:rsidP="00D5700F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Fair Share “In”:  $86,268.64</w:t>
      </w:r>
    </w:p>
    <w:p w14:paraId="240840F8" w14:textId="6BB13CF6" w:rsidR="00D5700F" w:rsidRDefault="00D5700F" w:rsidP="00D5700F">
      <w:pPr>
        <w:spacing w:after="0"/>
      </w:pPr>
    </w:p>
    <w:p w14:paraId="097CA587" w14:textId="77777777" w:rsidR="00D5700F" w:rsidRDefault="00D5700F" w:rsidP="00D5700F">
      <w:pPr>
        <w:spacing w:after="0"/>
        <w:rPr>
          <w:sz w:val="24"/>
          <w:szCs w:val="24"/>
        </w:rPr>
      </w:pPr>
    </w:p>
    <w:p w14:paraId="639F4510" w14:textId="6BA84C0D" w:rsidR="00AD2F6B" w:rsidRDefault="00AD2F6B" w:rsidP="00AD2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Kirch reported that all </w:t>
      </w:r>
      <w:r w:rsidR="00D5700F">
        <w:rPr>
          <w:sz w:val="24"/>
          <w:szCs w:val="24"/>
        </w:rPr>
        <w:t>2019-20</w:t>
      </w:r>
      <w:r>
        <w:rPr>
          <w:sz w:val="24"/>
          <w:szCs w:val="24"/>
        </w:rPr>
        <w:t xml:space="preserve"> records have been sent to the State Auditor’s office for review.  </w:t>
      </w:r>
    </w:p>
    <w:p w14:paraId="46CC82C0" w14:textId="77777777" w:rsidR="00AD2F6B" w:rsidRDefault="00AD2F6B" w:rsidP="00C36804">
      <w:pPr>
        <w:spacing w:after="0"/>
        <w:rPr>
          <w:sz w:val="24"/>
          <w:szCs w:val="24"/>
        </w:rPr>
      </w:pPr>
    </w:p>
    <w:p w14:paraId="7A4D0132" w14:textId="77777777" w:rsidR="007103BD" w:rsidRDefault="007103BD" w:rsidP="00C85CE9">
      <w:pPr>
        <w:spacing w:after="0"/>
        <w:rPr>
          <w:sz w:val="24"/>
          <w:szCs w:val="24"/>
        </w:rPr>
      </w:pPr>
    </w:p>
    <w:p w14:paraId="7733D3A5" w14:textId="1993E298" w:rsidR="00DD466B" w:rsidRDefault="00DD466B" w:rsidP="00C85CE9">
      <w:pPr>
        <w:spacing w:after="0"/>
        <w:rPr>
          <w:b/>
          <w:sz w:val="24"/>
          <w:szCs w:val="24"/>
          <w:u w:val="single"/>
        </w:rPr>
      </w:pPr>
      <w:r w:rsidRPr="00DD466B">
        <w:rPr>
          <w:b/>
          <w:sz w:val="24"/>
          <w:szCs w:val="24"/>
          <w:u w:val="single"/>
        </w:rPr>
        <w:t>NEW BUSINESS</w:t>
      </w:r>
    </w:p>
    <w:p w14:paraId="5968A973" w14:textId="1F397E84" w:rsidR="00D5700F" w:rsidRDefault="00D5700F" w:rsidP="00C85CE9">
      <w:pPr>
        <w:spacing w:after="0"/>
        <w:rPr>
          <w:b/>
          <w:sz w:val="24"/>
          <w:szCs w:val="24"/>
          <w:u w:val="single"/>
        </w:rPr>
      </w:pPr>
    </w:p>
    <w:p w14:paraId="7BB74A58" w14:textId="5ED4A722" w:rsidR="00D5700F" w:rsidRPr="00D5700F" w:rsidRDefault="00D5700F" w:rsidP="00C85CE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Kirch reported that E. Gordon Hoar, the printer for our programs, has defaulted on last two payments of 19-20, due to Covid-19 outbreak.  Status for 2020-21 is up in the air at this point.</w:t>
      </w:r>
    </w:p>
    <w:p w14:paraId="145DCF0D" w14:textId="07242751" w:rsidR="00450B3F" w:rsidRDefault="00450B3F" w:rsidP="003F533F">
      <w:pPr>
        <w:spacing w:after="0"/>
      </w:pPr>
    </w:p>
    <w:p w14:paraId="02BB920C" w14:textId="1E0B58CB" w:rsidR="00D5700F" w:rsidRDefault="00D5700F" w:rsidP="00D5700F">
      <w:pPr>
        <w:spacing w:after="0"/>
      </w:pPr>
      <w:r>
        <w:t xml:space="preserve">Kirch reported on the </w:t>
      </w:r>
      <w:r>
        <w:t>Region Secretaries Meeting – August 19, 2020</w:t>
      </w:r>
    </w:p>
    <w:p w14:paraId="222FE161" w14:textId="038C6598" w:rsidR="00D5700F" w:rsidRDefault="00D5700F" w:rsidP="00D5700F">
      <w:pPr>
        <w:spacing w:after="0"/>
      </w:pPr>
      <w:r>
        <w:tab/>
      </w:r>
      <w:r>
        <w:tab/>
      </w:r>
      <w:r>
        <w:tab/>
      </w:r>
    </w:p>
    <w:p w14:paraId="21E60601" w14:textId="77777777" w:rsidR="00D5700F" w:rsidRDefault="00D5700F" w:rsidP="00D5700F">
      <w:pPr>
        <w:spacing w:after="0"/>
      </w:pPr>
      <w:r>
        <w:tab/>
      </w:r>
      <w:r>
        <w:tab/>
      </w:r>
      <w:r>
        <w:tab/>
        <w:t>-No Foundation Grants until tax bill is passed</w:t>
      </w:r>
    </w:p>
    <w:p w14:paraId="10811DF2" w14:textId="77777777" w:rsidR="00D5700F" w:rsidRDefault="00D5700F" w:rsidP="00D5700F">
      <w:pPr>
        <w:spacing w:after="0"/>
        <w:ind w:left="2160"/>
      </w:pPr>
      <w:r>
        <w:t>-Class Changes for 2021/22:  Volleyball-4 class, CC Running-3 class, Track and Fieldd-3 class, Soccer-4 class (Regions will be assigned additional tournaments AFTER Competitive Sections are determined)</w:t>
      </w:r>
    </w:p>
    <w:p w14:paraId="44668EA0" w14:textId="3297BBE7" w:rsidR="00D5700F" w:rsidRPr="00696A6A" w:rsidRDefault="00D5700F" w:rsidP="00D5700F">
      <w:pPr>
        <w:spacing w:after="0"/>
        <w:ind w:left="2160"/>
        <w:rPr>
          <w:bCs/>
        </w:rPr>
      </w:pPr>
      <w:r>
        <w:t>-Rep Assembly Scheduled for November 17</w:t>
      </w:r>
      <w:r w:rsidRPr="00410F83">
        <w:rPr>
          <w:vertAlign w:val="superscript"/>
        </w:rPr>
        <w:t>th</w:t>
      </w:r>
      <w:r>
        <w:t xml:space="preserve"> (</w:t>
      </w:r>
      <w:r>
        <w:t xml:space="preserve">Dan </w:t>
      </w:r>
      <w:proofErr w:type="spellStart"/>
      <w:r>
        <w:t>Roff</w:t>
      </w:r>
      <w:proofErr w:type="spellEnd"/>
      <w:r>
        <w:t xml:space="preserve">, Lance Wicks and </w:t>
      </w:r>
      <w:r w:rsidR="008F3B4A">
        <w:t>Chris Fink</w:t>
      </w:r>
      <w:r>
        <w:t>)</w:t>
      </w:r>
    </w:p>
    <w:p w14:paraId="2D7A756E" w14:textId="77777777" w:rsidR="00D5700F" w:rsidRPr="00A418AF" w:rsidRDefault="00D5700F" w:rsidP="00D5700F">
      <w:pPr>
        <w:spacing w:after="0"/>
        <w:ind w:left="720" w:firstLine="720"/>
        <w:rPr>
          <w:b/>
        </w:rPr>
      </w:pPr>
    </w:p>
    <w:p w14:paraId="4DF7C69D" w14:textId="77777777" w:rsidR="00D5700F" w:rsidRDefault="00D5700F" w:rsidP="00D5700F">
      <w:pPr>
        <w:spacing w:after="0"/>
        <w:ind w:left="720" w:firstLine="720"/>
      </w:pPr>
      <w:r>
        <w:t>2020-2021 Region Handbooks – When granted access, we will update these online</w:t>
      </w:r>
    </w:p>
    <w:p w14:paraId="358B6414" w14:textId="77777777" w:rsidR="00D5700F" w:rsidRDefault="00D5700F" w:rsidP="00D5700F">
      <w:pPr>
        <w:spacing w:after="0"/>
        <w:ind w:left="720" w:firstLine="720"/>
      </w:pPr>
      <w:r>
        <w:t>Region 5AA Website – Need access from Laura M./MSHSL</w:t>
      </w:r>
    </w:p>
    <w:p w14:paraId="3F8B3473" w14:textId="77777777" w:rsidR="00D5700F" w:rsidRDefault="00D5700F" w:rsidP="00D5700F">
      <w:pPr>
        <w:spacing w:after="0"/>
        <w:ind w:left="1440" w:firstLine="720"/>
      </w:pPr>
    </w:p>
    <w:p w14:paraId="0399E901" w14:textId="02106377" w:rsidR="00D5700F" w:rsidRDefault="00D5700F" w:rsidP="00D5700F">
      <w:pPr>
        <w:spacing w:after="0"/>
        <w:ind w:left="720" w:firstLine="720"/>
      </w:pPr>
      <w:r>
        <w:tab/>
      </w:r>
      <w:r>
        <w:tab/>
      </w:r>
    </w:p>
    <w:p w14:paraId="428C70E7" w14:textId="77777777" w:rsidR="00D5700F" w:rsidRDefault="00D5700F" w:rsidP="00D5700F">
      <w:pPr>
        <w:spacing w:after="0"/>
      </w:pPr>
      <w:r>
        <w:tab/>
      </w:r>
      <w:r>
        <w:tab/>
        <w:t>Fall Budget Reports</w:t>
      </w:r>
      <w:r>
        <w:tab/>
      </w:r>
    </w:p>
    <w:p w14:paraId="20D427D6" w14:textId="246A9622" w:rsidR="00D5700F" w:rsidRDefault="00D5700F" w:rsidP="00D5700F">
      <w:pPr>
        <w:spacing w:after="0"/>
      </w:pPr>
      <w:r>
        <w:tab/>
      </w:r>
      <w:r>
        <w:tab/>
      </w:r>
      <w:r>
        <w:tab/>
        <w:t>NONE AT THIS TIME</w:t>
      </w:r>
      <w:r w:rsidR="008F3B4A">
        <w:t>, due to uncertainty of post-season play</w:t>
      </w:r>
    </w:p>
    <w:p w14:paraId="0608EF06" w14:textId="77777777" w:rsidR="00D5700F" w:rsidRDefault="00D5700F" w:rsidP="00D5700F">
      <w:pPr>
        <w:spacing w:after="0"/>
      </w:pPr>
      <w:r>
        <w:tab/>
      </w:r>
    </w:p>
    <w:p w14:paraId="1FC66816" w14:textId="77777777" w:rsidR="00D5700F" w:rsidRPr="00430AA7" w:rsidRDefault="00D5700F" w:rsidP="00D5700F">
      <w:pPr>
        <w:spacing w:after="0"/>
        <w:rPr>
          <w:i/>
          <w:iCs/>
        </w:rPr>
      </w:pPr>
      <w:r>
        <w:tab/>
      </w:r>
      <w:r>
        <w:tab/>
      </w:r>
      <w:r w:rsidRPr="00430AA7">
        <w:rPr>
          <w:i/>
          <w:iCs/>
        </w:rPr>
        <w:t>NO Fall Tournament Manager Meeting this year</w:t>
      </w:r>
    </w:p>
    <w:p w14:paraId="11051383" w14:textId="0ACA4E34" w:rsidR="00D5700F" w:rsidRDefault="00D5700F" w:rsidP="003F533F">
      <w:pPr>
        <w:spacing w:after="0"/>
      </w:pPr>
    </w:p>
    <w:p w14:paraId="0E26CA8E" w14:textId="77777777" w:rsidR="00D5700F" w:rsidRPr="00FF785A" w:rsidRDefault="00D5700F" w:rsidP="003F533F">
      <w:pPr>
        <w:spacing w:after="0"/>
      </w:pPr>
    </w:p>
    <w:p w14:paraId="6DDCEE7A" w14:textId="77777777" w:rsidR="00450B3F" w:rsidRPr="00450B3F" w:rsidRDefault="00450B3F" w:rsidP="00450B3F">
      <w:pPr>
        <w:spacing w:after="0"/>
        <w:rPr>
          <w:b/>
          <w:sz w:val="24"/>
          <w:szCs w:val="24"/>
          <w:u w:val="single"/>
        </w:rPr>
      </w:pPr>
      <w:r w:rsidRPr="007B6CDF">
        <w:rPr>
          <w:b/>
          <w:sz w:val="24"/>
          <w:szCs w:val="24"/>
          <w:u w:val="single"/>
        </w:rPr>
        <w:t>OLD BUSINESS</w:t>
      </w:r>
    </w:p>
    <w:p w14:paraId="4FB5A678" w14:textId="77777777" w:rsidR="00FF785A" w:rsidRDefault="000B7754" w:rsidP="000E13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NONE</w:t>
      </w:r>
      <w:r w:rsidR="00D454F9">
        <w:rPr>
          <w:sz w:val="24"/>
          <w:szCs w:val="24"/>
        </w:rPr>
        <w:t>.</w:t>
      </w:r>
    </w:p>
    <w:p w14:paraId="06C03605" w14:textId="77777777" w:rsidR="00965503" w:rsidRPr="00F416CA" w:rsidRDefault="00965503" w:rsidP="00965503">
      <w:pPr>
        <w:pStyle w:val="ListParagraph"/>
        <w:spacing w:after="0"/>
        <w:ind w:left="1080"/>
        <w:rPr>
          <w:sz w:val="24"/>
          <w:szCs w:val="24"/>
        </w:rPr>
      </w:pPr>
    </w:p>
    <w:p w14:paraId="16E50AED" w14:textId="77777777" w:rsidR="00450B3F" w:rsidRDefault="00AF0E13" w:rsidP="003F533F">
      <w:pPr>
        <w:spacing w:after="0"/>
        <w:rPr>
          <w:b/>
          <w:sz w:val="24"/>
          <w:szCs w:val="24"/>
          <w:u w:val="single"/>
        </w:rPr>
      </w:pPr>
      <w:r w:rsidRPr="00AF0E13">
        <w:rPr>
          <w:b/>
          <w:sz w:val="24"/>
          <w:szCs w:val="24"/>
          <w:u w:val="single"/>
        </w:rPr>
        <w:t>OTHER</w:t>
      </w:r>
    </w:p>
    <w:p w14:paraId="6BE0E6E9" w14:textId="3B81F49E" w:rsidR="00AF0E13" w:rsidRDefault="002753DA" w:rsidP="003F533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Next meeting will be </w:t>
      </w:r>
      <w:r w:rsidR="00D5700F">
        <w:rPr>
          <w:b/>
          <w:sz w:val="24"/>
          <w:szCs w:val="24"/>
        </w:rPr>
        <w:t>November 11</w:t>
      </w:r>
      <w:r w:rsidR="00C36804">
        <w:rPr>
          <w:b/>
          <w:sz w:val="24"/>
          <w:szCs w:val="24"/>
        </w:rPr>
        <w:t xml:space="preserve"> – </w:t>
      </w:r>
      <w:r w:rsidR="00C36804" w:rsidRPr="00205762">
        <w:rPr>
          <w:b/>
          <w:sz w:val="36"/>
          <w:szCs w:val="36"/>
        </w:rPr>
        <w:t>9:00 am</w:t>
      </w:r>
    </w:p>
    <w:p w14:paraId="2E07570E" w14:textId="039235CE" w:rsidR="00F416CA" w:rsidRDefault="00F416CA" w:rsidP="003F5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AA388D4" w14:textId="77777777" w:rsidR="00F416CA" w:rsidRDefault="00F416CA" w:rsidP="003F53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A25D465" w14:textId="42132E97" w:rsidR="000B7754" w:rsidRPr="00205762" w:rsidRDefault="00FF785A" w:rsidP="000B77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Calenda</w:t>
      </w:r>
      <w:r w:rsidR="00205762">
        <w:rPr>
          <w:b/>
          <w:sz w:val="24"/>
          <w:szCs w:val="24"/>
        </w:rPr>
        <w:t>r</w:t>
      </w:r>
    </w:p>
    <w:p w14:paraId="68A3B6BC" w14:textId="57D2FF48" w:rsidR="00205762" w:rsidRPr="00347B9A" w:rsidRDefault="000B7754" w:rsidP="00205762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 w:rsidR="00205762">
        <w:rPr>
          <w:b/>
          <w:u w:val="single"/>
        </w:rPr>
        <w:t>20</w:t>
      </w:r>
      <w:r w:rsidR="00D5700F">
        <w:rPr>
          <w:b/>
          <w:u w:val="single"/>
        </w:rPr>
        <w:t>20</w:t>
      </w:r>
      <w:r w:rsidR="00205762">
        <w:rPr>
          <w:b/>
          <w:u w:val="single"/>
        </w:rPr>
        <w:t>-20</w:t>
      </w:r>
      <w:r w:rsidR="00D5700F">
        <w:rPr>
          <w:b/>
          <w:u w:val="single"/>
        </w:rPr>
        <w:t>21</w:t>
      </w:r>
      <w:r w:rsidR="00205762" w:rsidRPr="00347B9A">
        <w:rPr>
          <w:b/>
          <w:u w:val="single"/>
        </w:rPr>
        <w:t xml:space="preserve"> DATES</w:t>
      </w:r>
    </w:p>
    <w:p w14:paraId="421620DA" w14:textId="77777777" w:rsidR="00D5700F" w:rsidRDefault="00205762" w:rsidP="00D5700F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 w:rsidR="00D5700F">
        <w:rPr>
          <w:sz w:val="24"/>
          <w:szCs w:val="24"/>
        </w:rPr>
        <w:t>September 9</w:t>
      </w:r>
    </w:p>
    <w:p w14:paraId="65F72E79" w14:textId="49803D3D" w:rsidR="00D5700F" w:rsidRDefault="00D5700F" w:rsidP="00D570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November 11 </w:t>
      </w:r>
    </w:p>
    <w:p w14:paraId="56BECBA5" w14:textId="57BA24C0" w:rsidR="00D5700F" w:rsidRDefault="00D5700F" w:rsidP="00D570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February 10</w:t>
      </w:r>
    </w:p>
    <w:p w14:paraId="70976429" w14:textId="1B20C08E" w:rsidR="00D5700F" w:rsidRDefault="00D5700F" w:rsidP="00D5700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April 14</w:t>
      </w:r>
    </w:p>
    <w:p w14:paraId="7AEA7652" w14:textId="5287C327" w:rsidR="00D5700F" w:rsidRDefault="00D5700F" w:rsidP="00D570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May 12 – Annual Meeting – Recognitions and Elections</w:t>
      </w:r>
    </w:p>
    <w:p w14:paraId="0FCA2AB1" w14:textId="3D569885" w:rsidR="00D5700F" w:rsidRPr="002E34C6" w:rsidRDefault="00D5700F" w:rsidP="00D570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June - Tentative</w:t>
      </w:r>
    </w:p>
    <w:p w14:paraId="7ACA73B8" w14:textId="77777777" w:rsidR="007B6CDF" w:rsidRPr="00797278" w:rsidRDefault="007B6CDF" w:rsidP="00797278">
      <w:pPr>
        <w:spacing w:after="0"/>
        <w:rPr>
          <w:b/>
          <w:sz w:val="24"/>
          <w:szCs w:val="24"/>
          <w:u w:val="single"/>
        </w:rPr>
      </w:pPr>
    </w:p>
    <w:p w14:paraId="43C64A29" w14:textId="77777777" w:rsidR="005202F7" w:rsidRDefault="005202F7" w:rsidP="00C85CE9">
      <w:pPr>
        <w:spacing w:after="0"/>
        <w:rPr>
          <w:sz w:val="24"/>
          <w:szCs w:val="24"/>
        </w:rPr>
      </w:pPr>
    </w:p>
    <w:p w14:paraId="2917EB86" w14:textId="3E75C4E5" w:rsidR="005202F7" w:rsidRDefault="005202F7" w:rsidP="00C85CE9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8F3B4A">
        <w:rPr>
          <w:sz w:val="24"/>
          <w:szCs w:val="24"/>
        </w:rPr>
        <w:t>otion to</w:t>
      </w:r>
      <w:r>
        <w:rPr>
          <w:sz w:val="24"/>
          <w:szCs w:val="24"/>
        </w:rPr>
        <w:t xml:space="preserve"> adjourn</w:t>
      </w:r>
      <w:r w:rsidR="008F3B4A">
        <w:rPr>
          <w:sz w:val="24"/>
          <w:szCs w:val="24"/>
        </w:rPr>
        <w:t xml:space="preserve"> (Schwartz/Quan)</w:t>
      </w:r>
      <w:r>
        <w:rPr>
          <w:sz w:val="24"/>
          <w:szCs w:val="24"/>
        </w:rPr>
        <w:t xml:space="preserve"> at </w:t>
      </w:r>
      <w:r w:rsidR="000B7754">
        <w:rPr>
          <w:sz w:val="24"/>
          <w:szCs w:val="24"/>
        </w:rPr>
        <w:t>10:</w:t>
      </w:r>
      <w:r w:rsidR="00D5700F">
        <w:rPr>
          <w:sz w:val="24"/>
          <w:szCs w:val="24"/>
        </w:rPr>
        <w:t xml:space="preserve">15 </w:t>
      </w:r>
      <w:r w:rsidR="00797278">
        <w:rPr>
          <w:sz w:val="24"/>
          <w:szCs w:val="24"/>
        </w:rPr>
        <w:t>am</w:t>
      </w:r>
    </w:p>
    <w:p w14:paraId="15B34B59" w14:textId="77777777" w:rsidR="0082043B" w:rsidRPr="00D047EE" w:rsidRDefault="005202F7" w:rsidP="004F33B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 Ra</w:t>
      </w:r>
      <w:r w:rsidR="004F33BF">
        <w:rPr>
          <w:sz w:val="24"/>
          <w:szCs w:val="24"/>
        </w:rPr>
        <w:t>y Kirch, Region Secretary</w:t>
      </w:r>
      <w:r w:rsidR="00D047EE">
        <w:rPr>
          <w:sz w:val="24"/>
          <w:szCs w:val="24"/>
        </w:rPr>
        <w:tab/>
      </w:r>
    </w:p>
    <w:sectPr w:rsidR="0082043B" w:rsidRPr="00D047EE" w:rsidSect="00520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73C63"/>
    <w:multiLevelType w:val="hybridMultilevel"/>
    <w:tmpl w:val="BEEC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35CC"/>
    <w:multiLevelType w:val="hybridMultilevel"/>
    <w:tmpl w:val="7E982580"/>
    <w:lvl w:ilvl="0" w:tplc="89FAA8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9"/>
    <w:rsid w:val="000027EF"/>
    <w:rsid w:val="00037875"/>
    <w:rsid w:val="00037D51"/>
    <w:rsid w:val="00057171"/>
    <w:rsid w:val="00083AD5"/>
    <w:rsid w:val="00087F2E"/>
    <w:rsid w:val="000A510D"/>
    <w:rsid w:val="000B506C"/>
    <w:rsid w:val="000B718D"/>
    <w:rsid w:val="000B7754"/>
    <w:rsid w:val="000C3863"/>
    <w:rsid w:val="000E136D"/>
    <w:rsid w:val="0011469B"/>
    <w:rsid w:val="0012415D"/>
    <w:rsid w:val="00152FA5"/>
    <w:rsid w:val="00153CC1"/>
    <w:rsid w:val="001B2E06"/>
    <w:rsid w:val="001D636A"/>
    <w:rsid w:val="001E06EC"/>
    <w:rsid w:val="001E4E88"/>
    <w:rsid w:val="00205762"/>
    <w:rsid w:val="0020747E"/>
    <w:rsid w:val="00247B31"/>
    <w:rsid w:val="00250FF9"/>
    <w:rsid w:val="00262907"/>
    <w:rsid w:val="002632E4"/>
    <w:rsid w:val="002753DA"/>
    <w:rsid w:val="00283780"/>
    <w:rsid w:val="002B1026"/>
    <w:rsid w:val="002D101D"/>
    <w:rsid w:val="002E14DD"/>
    <w:rsid w:val="002E3B2F"/>
    <w:rsid w:val="002F7721"/>
    <w:rsid w:val="003242E4"/>
    <w:rsid w:val="003263E4"/>
    <w:rsid w:val="00337A20"/>
    <w:rsid w:val="003537CE"/>
    <w:rsid w:val="003D5BBC"/>
    <w:rsid w:val="003F533F"/>
    <w:rsid w:val="00450B3F"/>
    <w:rsid w:val="00452F00"/>
    <w:rsid w:val="004A4D74"/>
    <w:rsid w:val="004C0405"/>
    <w:rsid w:val="004F33BF"/>
    <w:rsid w:val="005050EF"/>
    <w:rsid w:val="005202F7"/>
    <w:rsid w:val="00574229"/>
    <w:rsid w:val="005A4A07"/>
    <w:rsid w:val="005B20ED"/>
    <w:rsid w:val="005B56A7"/>
    <w:rsid w:val="005F1FB4"/>
    <w:rsid w:val="005F2736"/>
    <w:rsid w:val="005F286B"/>
    <w:rsid w:val="0060268D"/>
    <w:rsid w:val="006400FF"/>
    <w:rsid w:val="00655C54"/>
    <w:rsid w:val="00686EC9"/>
    <w:rsid w:val="00696D3B"/>
    <w:rsid w:val="006A043B"/>
    <w:rsid w:val="006E1F8C"/>
    <w:rsid w:val="006E3B62"/>
    <w:rsid w:val="006F3E11"/>
    <w:rsid w:val="007103BD"/>
    <w:rsid w:val="00736DF7"/>
    <w:rsid w:val="00755AE5"/>
    <w:rsid w:val="00797278"/>
    <w:rsid w:val="007B6CDF"/>
    <w:rsid w:val="007E6A63"/>
    <w:rsid w:val="00801E29"/>
    <w:rsid w:val="0082043B"/>
    <w:rsid w:val="008573F4"/>
    <w:rsid w:val="00883887"/>
    <w:rsid w:val="00883D40"/>
    <w:rsid w:val="008958B6"/>
    <w:rsid w:val="008A0328"/>
    <w:rsid w:val="008B4232"/>
    <w:rsid w:val="008F3B4A"/>
    <w:rsid w:val="008F4172"/>
    <w:rsid w:val="008F7AE0"/>
    <w:rsid w:val="00947EDF"/>
    <w:rsid w:val="00950A65"/>
    <w:rsid w:val="009549FB"/>
    <w:rsid w:val="00962BA1"/>
    <w:rsid w:val="00965503"/>
    <w:rsid w:val="009836C2"/>
    <w:rsid w:val="009D3545"/>
    <w:rsid w:val="009F2337"/>
    <w:rsid w:val="009F6729"/>
    <w:rsid w:val="00A132E0"/>
    <w:rsid w:val="00A2679D"/>
    <w:rsid w:val="00A776AB"/>
    <w:rsid w:val="00A804E4"/>
    <w:rsid w:val="00AC3805"/>
    <w:rsid w:val="00AD2F6B"/>
    <w:rsid w:val="00AF0E13"/>
    <w:rsid w:val="00B05B45"/>
    <w:rsid w:val="00B427A8"/>
    <w:rsid w:val="00B741F7"/>
    <w:rsid w:val="00B87173"/>
    <w:rsid w:val="00BA77A8"/>
    <w:rsid w:val="00BB5A91"/>
    <w:rsid w:val="00BC57E7"/>
    <w:rsid w:val="00BF2928"/>
    <w:rsid w:val="00C032E6"/>
    <w:rsid w:val="00C07857"/>
    <w:rsid w:val="00C17605"/>
    <w:rsid w:val="00C33F48"/>
    <w:rsid w:val="00C36804"/>
    <w:rsid w:val="00C452EB"/>
    <w:rsid w:val="00C7473F"/>
    <w:rsid w:val="00C8031C"/>
    <w:rsid w:val="00C82567"/>
    <w:rsid w:val="00C85CE9"/>
    <w:rsid w:val="00CA41E8"/>
    <w:rsid w:val="00CA546E"/>
    <w:rsid w:val="00CA6B96"/>
    <w:rsid w:val="00CC56EF"/>
    <w:rsid w:val="00CE2FC6"/>
    <w:rsid w:val="00D0185A"/>
    <w:rsid w:val="00D047EE"/>
    <w:rsid w:val="00D333F8"/>
    <w:rsid w:val="00D339A5"/>
    <w:rsid w:val="00D36196"/>
    <w:rsid w:val="00D454F9"/>
    <w:rsid w:val="00D559B1"/>
    <w:rsid w:val="00D5700F"/>
    <w:rsid w:val="00D64DA9"/>
    <w:rsid w:val="00D752EE"/>
    <w:rsid w:val="00DA2F7E"/>
    <w:rsid w:val="00DB1048"/>
    <w:rsid w:val="00DD022B"/>
    <w:rsid w:val="00DD466B"/>
    <w:rsid w:val="00DD47BD"/>
    <w:rsid w:val="00DE79E9"/>
    <w:rsid w:val="00DF5918"/>
    <w:rsid w:val="00E14F86"/>
    <w:rsid w:val="00E30F80"/>
    <w:rsid w:val="00E6190C"/>
    <w:rsid w:val="00E67D1F"/>
    <w:rsid w:val="00E8552D"/>
    <w:rsid w:val="00E95B01"/>
    <w:rsid w:val="00EB19E7"/>
    <w:rsid w:val="00F26B67"/>
    <w:rsid w:val="00F37577"/>
    <w:rsid w:val="00F416CA"/>
    <w:rsid w:val="00F47BC6"/>
    <w:rsid w:val="00F63363"/>
    <w:rsid w:val="00F8113B"/>
    <w:rsid w:val="00F837C9"/>
    <w:rsid w:val="00F95657"/>
    <w:rsid w:val="00FB3E07"/>
    <w:rsid w:val="00FE787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9152"/>
  <w15:docId w15:val="{3DA8CA93-166B-4883-86CD-5019428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B01"/>
    <w:pPr>
      <w:ind w:left="720"/>
      <w:contextualSpacing/>
    </w:pPr>
  </w:style>
  <w:style w:type="paragraph" w:styleId="NoSpacing">
    <w:name w:val="No Spacing"/>
    <w:uiPriority w:val="1"/>
    <w:qFormat/>
    <w:rsid w:val="00450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Kirch, Ray (OSH)</dc:creator>
  <cp:lastModifiedBy>Ray Kirch</cp:lastModifiedBy>
  <cp:revision>2</cp:revision>
  <cp:lastPrinted>2018-09-13T17:55:00Z</cp:lastPrinted>
  <dcterms:created xsi:type="dcterms:W3CDTF">2020-10-05T13:43:00Z</dcterms:created>
  <dcterms:modified xsi:type="dcterms:W3CDTF">2020-10-05T13:43:00Z</dcterms:modified>
</cp:coreProperties>
</file>