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DDB2" w14:textId="77777777" w:rsidR="00562194" w:rsidRPr="00562194" w:rsidRDefault="00562194" w:rsidP="00562194">
      <w:pPr>
        <w:jc w:val="center"/>
        <w:rPr>
          <w:sz w:val="28"/>
          <w:szCs w:val="28"/>
        </w:rPr>
      </w:pPr>
      <w:r w:rsidRPr="00562194">
        <w:rPr>
          <w:sz w:val="28"/>
          <w:szCs w:val="28"/>
        </w:rPr>
        <w:t>Region 4AA</w:t>
      </w:r>
    </w:p>
    <w:p w14:paraId="26FEC5E2" w14:textId="16FA286D" w:rsidR="00562194" w:rsidRPr="00562194" w:rsidRDefault="00562194" w:rsidP="00562194">
      <w:pPr>
        <w:jc w:val="center"/>
        <w:rPr>
          <w:sz w:val="28"/>
          <w:szCs w:val="28"/>
        </w:rPr>
      </w:pPr>
      <w:r w:rsidRPr="00562194">
        <w:rPr>
          <w:sz w:val="28"/>
          <w:szCs w:val="28"/>
        </w:rPr>
        <w:t>2021-22 Meeting Dates</w:t>
      </w:r>
    </w:p>
    <w:p w14:paraId="23909D3B" w14:textId="15ED8F5A" w:rsidR="00562194" w:rsidRDefault="00562194" w:rsidP="00562194">
      <w:pPr>
        <w:jc w:val="center"/>
        <w:rPr>
          <w:i/>
          <w:iCs/>
          <w:sz w:val="20"/>
        </w:rPr>
      </w:pPr>
      <w:r>
        <w:t xml:space="preserve"> </w:t>
      </w:r>
      <w:r w:rsidRPr="00C947A0">
        <w:rPr>
          <w:i/>
          <w:iCs/>
          <w:sz w:val="20"/>
        </w:rPr>
        <w:t>(Times/dates are subject to change)</w:t>
      </w:r>
    </w:p>
    <w:p w14:paraId="55A13A8C" w14:textId="77777777" w:rsidR="00562194" w:rsidRDefault="00562194" w:rsidP="00562194">
      <w:pPr>
        <w:jc w:val="center"/>
        <w:rPr>
          <w:i/>
          <w:iCs/>
          <w:sz w:val="20"/>
        </w:rPr>
      </w:pPr>
    </w:p>
    <w:p w14:paraId="48532C85" w14:textId="1EB9B877" w:rsidR="00562194" w:rsidRPr="00562194" w:rsidRDefault="00562194" w:rsidP="00562194">
      <w:pPr>
        <w:jc w:val="center"/>
        <w:rPr>
          <w:szCs w:val="24"/>
        </w:rPr>
      </w:pPr>
      <w:r w:rsidRPr="00562194">
        <w:rPr>
          <w:szCs w:val="24"/>
        </w:rPr>
        <w:t xml:space="preserve">Location Jimmy’s Food &amp; Drink </w:t>
      </w:r>
      <w:r>
        <w:rPr>
          <w:szCs w:val="24"/>
        </w:rPr>
        <w:t>-</w:t>
      </w:r>
      <w:r w:rsidRPr="00562194">
        <w:rPr>
          <w:szCs w:val="24"/>
        </w:rPr>
        <w:t>1132 Co Rd E, Vadnais Heights</w:t>
      </w:r>
    </w:p>
    <w:p w14:paraId="4545A9C0" w14:textId="77777777" w:rsidR="00562194" w:rsidRPr="00562194" w:rsidRDefault="00562194" w:rsidP="00562194">
      <w:pPr>
        <w:jc w:val="center"/>
        <w:rPr>
          <w:sz w:val="20"/>
        </w:rPr>
      </w:pPr>
    </w:p>
    <w:p w14:paraId="160C22FA" w14:textId="77777777" w:rsidR="00562194" w:rsidRPr="00C947A0" w:rsidRDefault="00562194" w:rsidP="00562194">
      <w:pPr>
        <w:jc w:val="center"/>
        <w:rPr>
          <w:i/>
          <w:iCs/>
          <w:sz w:val="20"/>
        </w:rPr>
      </w:pPr>
    </w:p>
    <w:p w14:paraId="7DECA1C5" w14:textId="3A780C08" w:rsidR="00562194" w:rsidRDefault="00562194" w:rsidP="00562194">
      <w:pPr>
        <w:pStyle w:val="ListParagraph"/>
        <w:numPr>
          <w:ilvl w:val="0"/>
          <w:numId w:val="2"/>
        </w:numPr>
        <w:jc w:val="both"/>
      </w:pPr>
      <w:r>
        <w:t>Tuesday, September 14, AD’s/9:00 Committee/10:30</w:t>
      </w:r>
    </w:p>
    <w:p w14:paraId="2A726A65" w14:textId="77777777" w:rsidR="00562194" w:rsidRDefault="00562194" w:rsidP="00562194"/>
    <w:p w14:paraId="7A06EB63" w14:textId="02687638" w:rsidR="00562194" w:rsidRDefault="00562194" w:rsidP="00562194">
      <w:pPr>
        <w:pStyle w:val="ListParagraph"/>
        <w:numPr>
          <w:ilvl w:val="0"/>
          <w:numId w:val="2"/>
        </w:numPr>
      </w:pPr>
      <w:r>
        <w:t>Wednesday, November 17, Committee/10:30</w:t>
      </w:r>
    </w:p>
    <w:p w14:paraId="7C8BE76E" w14:textId="77777777" w:rsidR="00562194" w:rsidRDefault="00562194" w:rsidP="00562194"/>
    <w:p w14:paraId="768139A9" w14:textId="1E3A63CC" w:rsidR="00562194" w:rsidRDefault="00562194" w:rsidP="00562194">
      <w:pPr>
        <w:pStyle w:val="ListParagraph"/>
        <w:numPr>
          <w:ilvl w:val="0"/>
          <w:numId w:val="2"/>
        </w:numPr>
      </w:pPr>
      <w:r>
        <w:t>Wednesday, April 20, AD’s/9:00 Committee/10:30</w:t>
      </w:r>
    </w:p>
    <w:p w14:paraId="411344D4" w14:textId="77777777" w:rsidR="00562194" w:rsidRDefault="00562194" w:rsidP="00562194"/>
    <w:p w14:paraId="568DFC9B" w14:textId="1B4449F1" w:rsidR="00562194" w:rsidRDefault="00562194" w:rsidP="00562194">
      <w:pPr>
        <w:pStyle w:val="ListParagraph"/>
        <w:numPr>
          <w:ilvl w:val="0"/>
          <w:numId w:val="2"/>
        </w:numPr>
      </w:pPr>
      <w:r>
        <w:t>Wednesday, May 18, Committee/10:30</w:t>
      </w:r>
    </w:p>
    <w:p w14:paraId="25D55C9F" w14:textId="77777777" w:rsidR="00562194" w:rsidRDefault="00562194" w:rsidP="00562194"/>
    <w:p w14:paraId="2020BC06" w14:textId="77777777" w:rsidR="00562194" w:rsidRDefault="00562194" w:rsidP="00562194">
      <w:pPr>
        <w:pStyle w:val="ListParagraph"/>
        <w:numPr>
          <w:ilvl w:val="0"/>
          <w:numId w:val="2"/>
        </w:numPr>
      </w:pPr>
      <w:r>
        <w:t>Wednesday, June 15, Committee/10:30</w:t>
      </w:r>
    </w:p>
    <w:p w14:paraId="552496A5" w14:textId="1C8DF395" w:rsidR="004E3603" w:rsidRDefault="004E3603"/>
    <w:p w14:paraId="0CC663E3" w14:textId="77777777" w:rsidR="00562194" w:rsidRDefault="00562194"/>
    <w:sectPr w:rsidR="0056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B46"/>
    <w:multiLevelType w:val="hybridMultilevel"/>
    <w:tmpl w:val="9BE4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31A5E"/>
    <w:multiLevelType w:val="hybridMultilevel"/>
    <w:tmpl w:val="726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2194"/>
    <w:rsid w:val="004E3603"/>
    <w:rsid w:val="005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96FF"/>
  <w15:chartTrackingRefBased/>
  <w15:docId w15:val="{81208C38-EF8B-4505-859F-10A5A71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94"/>
    <w:pPr>
      <w:spacing w:after="0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whisler</dc:creator>
  <cp:keywords/>
  <dc:description/>
  <cp:lastModifiedBy>dawn whisler</cp:lastModifiedBy>
  <cp:revision>1</cp:revision>
  <dcterms:created xsi:type="dcterms:W3CDTF">2021-08-27T17:53:00Z</dcterms:created>
  <dcterms:modified xsi:type="dcterms:W3CDTF">2021-08-27T17:59:00Z</dcterms:modified>
</cp:coreProperties>
</file>