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MINNESOTA STATE HIGH SCHOOL LEAGUE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SUBSECTION or SECTION TOURNAMENT REPORT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REGION 7AA APPENDIX 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NEW</w:t>
      </w:r>
    </w:p>
    <w:tbl>
      <w:tblPr>
        <w:tblStyle w:val="Table1"/>
        <w:tblW w:w="10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5848"/>
        <w:gridCol w:w="2519"/>
        <w:tblGridChange w:id="0">
          <w:tblGrid>
            <w:gridCol w:w="2358"/>
            <w:gridCol w:w="5848"/>
            <w:gridCol w:w="25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Event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&amp; Level of Tournament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#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956"/>
        <w:gridCol w:w="4769"/>
        <w:tblGridChange w:id="0">
          <w:tblGrid>
            <w:gridCol w:w="5956"/>
            <w:gridCol w:w="47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To:  Tournament Manager/Coordinator/Site Manager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form must be completed and submitted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IMMEDIATELY (within one week)</w:t>
            </w:r>
            <w:r w:rsidDel="00000000" w:rsidR="00000000" w:rsidRPr="00000000">
              <w:rPr>
                <w:rtl w:val="0"/>
              </w:rPr>
              <w:t xml:space="preserve"> following the conclusion of your tournament to: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(Region Secretary Name &amp; Address)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 Lenarz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Executive Secretary/Treasurer 7AA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1123 Summit Ave., Cloquet, MN   55720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8"/>
        <w:gridCol w:w="1889"/>
        <w:gridCol w:w="1170"/>
        <w:gridCol w:w="1889"/>
        <w:gridCol w:w="1260"/>
        <w:gridCol w:w="2609"/>
        <w:tblGridChange w:id="0">
          <w:tblGrid>
            <w:gridCol w:w="1908"/>
            <w:gridCol w:w="1889"/>
            <w:gridCol w:w="1170"/>
            <w:gridCol w:w="1889"/>
            <w:gridCol w:w="1260"/>
            <w:gridCol w:w="260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Tournament Location &amp; Site Manager: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Address: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City/State/Zip: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PARTICIPATION REPORT:  LIST PARTICIPATING SCHOOLS:</w:t>
      </w:r>
    </w:p>
    <w:tbl>
      <w:tblPr>
        <w:tblStyle w:val="Table4"/>
        <w:tblW w:w="107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808"/>
        <w:gridCol w:w="2699"/>
        <w:gridCol w:w="2609"/>
        <w:gridCol w:w="2609"/>
        <w:tblGridChange w:id="0">
          <w:tblGrid>
            <w:gridCol w:w="2808"/>
            <w:gridCol w:w="2699"/>
            <w:gridCol w:w="2609"/>
            <w:gridCol w:w="26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GAME RESULTS</w:t>
      </w:r>
    </w:p>
    <w:tbl>
      <w:tblPr>
        <w:tblStyle w:val="Table5"/>
        <w:tblW w:w="10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6"/>
        <w:gridCol w:w="1620"/>
        <w:gridCol w:w="810"/>
        <w:gridCol w:w="3239"/>
        <w:gridCol w:w="1620"/>
        <w:tblGridChange w:id="0">
          <w:tblGrid>
            <w:gridCol w:w="3436"/>
            <w:gridCol w:w="1620"/>
            <w:gridCol w:w="810"/>
            <w:gridCol w:w="3239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TICKET REPORT</w:t>
      </w:r>
    </w:p>
    <w:tbl>
      <w:tblPr>
        <w:tblStyle w:val="Table6"/>
        <w:tblW w:w="107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532"/>
        <w:gridCol w:w="1815"/>
        <w:gridCol w:w="1799"/>
        <w:gridCol w:w="1799"/>
        <w:gridCol w:w="1620"/>
        <w:gridCol w:w="540"/>
        <w:gridCol w:w="1620"/>
        <w:tblGridChange w:id="0">
          <w:tblGrid>
            <w:gridCol w:w="1532"/>
            <w:gridCol w:w="1815"/>
            <w:gridCol w:w="1799"/>
            <w:gridCol w:w="1799"/>
            <w:gridCol w:w="1620"/>
            <w:gridCol w:w="5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 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Ending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 Number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Tickets Sold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Total   Student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72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531"/>
        <w:gridCol w:w="456"/>
        <w:gridCol w:w="1358"/>
        <w:gridCol w:w="69"/>
        <w:gridCol w:w="330"/>
        <w:gridCol w:w="1401"/>
        <w:gridCol w:w="303"/>
        <w:gridCol w:w="1497"/>
        <w:gridCol w:w="20"/>
        <w:gridCol w:w="1600"/>
        <w:gridCol w:w="15"/>
        <w:gridCol w:w="525"/>
        <w:gridCol w:w="13"/>
        <w:gridCol w:w="1607"/>
        <w:tblGridChange w:id="0">
          <w:tblGrid>
            <w:gridCol w:w="1531"/>
            <w:gridCol w:w="456"/>
            <w:gridCol w:w="1358"/>
            <w:gridCol w:w="69"/>
            <w:gridCol w:w="330"/>
            <w:gridCol w:w="1401"/>
            <w:gridCol w:w="303"/>
            <w:gridCol w:w="1497"/>
            <w:gridCol w:w="20"/>
            <w:gridCol w:w="1600"/>
            <w:gridCol w:w="15"/>
            <w:gridCol w:w="525"/>
            <w:gridCol w:w="13"/>
            <w:gridCol w:w="16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ADULT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 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 Number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Ending 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 Number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Tickets Sold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      Adult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@ $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TOTAL STUDENT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RECEIPTS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+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TOTAL ADULT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RECEIPTS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TOTAL GAME RECEIPTS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Remit the total receipts to the Region Secretary.  DO NOT make any payments from the game receipts.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 of event &amp; recommendations for next year’s tournament</w:t>
      </w:r>
    </w:p>
    <w:tbl>
      <w:tblPr>
        <w:tblStyle w:val="Table8"/>
        <w:tblW w:w="10725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4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EXPENSES:  </w:t>
      </w:r>
      <w:r w:rsidDel="00000000" w:rsidR="00000000" w:rsidRPr="00000000">
        <w:rPr>
          <w:b w:val="1"/>
          <w:rtl w:val="0"/>
        </w:rPr>
        <w:t xml:space="preserve">If not enough space here, please use and attach Appendix J (check request form)</w:t>
        <w:tab/>
      </w:r>
    </w:p>
    <w:tbl>
      <w:tblPr>
        <w:tblStyle w:val="Table9"/>
        <w:tblW w:w="107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7"/>
        <w:gridCol w:w="2249"/>
        <w:gridCol w:w="1620"/>
        <w:gridCol w:w="3509"/>
        <w:tblGridChange w:id="0">
          <w:tblGrid>
            <w:gridCol w:w="3347"/>
            <w:gridCol w:w="2249"/>
            <w:gridCol w:w="1620"/>
            <w:gridCol w:w="350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District Employees Workers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Taxes &amp; Benefits % &amp; 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Employee Cost requested by Host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1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2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2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Non-District Employee Workers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Non-Employee 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4F">
            <w:pPr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Worker Payment Request to Host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15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Allowance Request (See Appendix H, if applicable)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Documentation must include; Voucher, Invoice, or Sales Slip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To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Individual Checks Requests.  Documentation Procedures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Officials.  Completed Independent Contracts.</w:t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Trainers.  Completed Independent Contracts or Included on Worker list above.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Police/Rent/Supplies/or other Outside Vendors.  Voucher/Invoice/Sales Slips/Bill. 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Paychex.  Completed Part Time Employment Contract, with W-4 &amp; I-9 forms included if not on file.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Allowance.  Invoice, Voucher, or Sales Slip</w:t>
      </w:r>
    </w:p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</w:t>
        <w:tab/>
        <w:t xml:space="preserve"> Date: ______________________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Signature of Tournament Manager/Coordinator or Site Manager</w:t>
        <w:tab/>
      </w:r>
    </w:p>
    <w:p w:rsidR="00000000" w:rsidDel="00000000" w:rsidP="00000000" w:rsidRDefault="00000000" w:rsidRPr="00000000" w14:paraId="000001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received this document, from the Coordinator/Tournament Manager or Site Manager, and I find it to be accurate.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Region Secretary Signature: ___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Tom Lenarz</w:t>
      </w:r>
      <w:r w:rsidDel="00000000" w:rsidR="00000000" w:rsidRPr="00000000">
        <w:rPr>
          <w:rtl w:val="0"/>
        </w:rPr>
        <w:t xml:space="preserve">_________________________</w:t>
        <w:tab/>
        <w:t xml:space="preserve">Date: ___________________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Normal" w:default="1">
    <w:name w:val="Normal"/>
    <w:qFormat w:val="1"/>
    <w:rsid w:val="00014E4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14E49"/>
    <w:pPr>
      <w:keepNext w:val="1"/>
      <w:jc w:val="center"/>
      <w:outlineLvl w:val="0"/>
    </w:pPr>
    <w:rPr>
      <w:b w:val="1"/>
      <w:bCs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14E49"/>
    <w:pPr>
      <w:keepNext w:val="1"/>
      <w:outlineLvl w:val="1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14E49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14E49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le">
    <w:name w:val="Title"/>
    <w:basedOn w:val="Normal"/>
    <w:link w:val="TitleChar"/>
    <w:uiPriority w:val="10"/>
    <w:qFormat w:val="1"/>
    <w:rsid w:val="00014E49"/>
    <w:pPr>
      <w:jc w:val="center"/>
    </w:pPr>
    <w:rPr>
      <w:b w:val="1"/>
      <w:bCs w:val="1"/>
      <w:sz w:val="36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014E49"/>
    <w:rPr>
      <w:rFonts w:ascii="Times New Roman" w:cs="Times New Roman" w:eastAsia="Times New Roman" w:hAnsi="Times New Roman"/>
      <w:b w:val="1"/>
      <w:bCs w:val="1"/>
      <w:sz w:val="3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mflgAO48McwJJ+FBDnElaj6kw==">AMUW2mUiFBJRS/qoI5DkdjFRQbx0kaNSV1kn+domHTKIcevSUZMsuHBUAscs8q+S+0qJNCIB0LIQf7ym86n7mzTUoZVQfhvKw98YuHTl0SnQ9FvG1/o+yEY=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2021-09-16T15:36:00Z</dcterms:created>
  <dc:creator>Tom Lenarz</dc:creator>
</cp:coreProperties>
</file>