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2" w:rsidRDefault="001376BB" w:rsidP="001376BB">
      <w:pPr>
        <w:jc w:val="center"/>
      </w:pPr>
      <w:r>
        <w:t>Region 8AA</w:t>
      </w:r>
      <w:r w:rsidR="002F621B">
        <w:t xml:space="preserve"> Committee Meeting Schedule 2022-2023</w:t>
      </w:r>
    </w:p>
    <w:p w:rsidR="001376BB" w:rsidRDefault="002F621B" w:rsidP="001376BB">
      <w:r>
        <w:t>September 21</w:t>
      </w:r>
      <w:r w:rsidR="00C84434">
        <w:t>, 2022</w:t>
      </w:r>
      <w:r w:rsidR="001376BB">
        <w:tab/>
        <w:t xml:space="preserve">9:00 AM </w:t>
      </w:r>
      <w:r w:rsidR="001376BB">
        <w:tab/>
        <w:t>Holiday Inn- Alexandria, Minnesota</w:t>
      </w:r>
    </w:p>
    <w:p w:rsidR="001376BB" w:rsidRDefault="002F621B" w:rsidP="001376BB">
      <w:r>
        <w:t>January 18, 2023</w:t>
      </w:r>
      <w:r w:rsidR="001376BB">
        <w:tab/>
        <w:t>9:00 AM</w:t>
      </w:r>
      <w:r w:rsidR="001376BB">
        <w:tab/>
        <w:t>Holiday Inn- Alexandria, Minnesota</w:t>
      </w:r>
    </w:p>
    <w:p w:rsidR="001376BB" w:rsidRDefault="002F621B" w:rsidP="001376BB">
      <w:r>
        <w:t>April 19, 2023</w:t>
      </w:r>
      <w:r w:rsidR="001376BB">
        <w:tab/>
      </w:r>
      <w:r w:rsidR="001376BB">
        <w:tab/>
        <w:t>9:00 AM</w:t>
      </w:r>
      <w:r w:rsidR="001376BB">
        <w:tab/>
        <w:t>Holiday Inn- Alexandria, Minnesota</w:t>
      </w:r>
    </w:p>
    <w:p w:rsidR="001376BB" w:rsidRDefault="002F621B" w:rsidP="001376BB">
      <w:proofErr w:type="gramStart"/>
      <w:r>
        <w:t>July 19, 2023</w:t>
      </w:r>
      <w:r w:rsidR="001376BB">
        <w:tab/>
      </w:r>
      <w:r w:rsidR="001376BB">
        <w:tab/>
        <w:t>9:00 AM</w:t>
      </w:r>
      <w:r w:rsidR="001376BB">
        <w:tab/>
      </w:r>
      <w:r w:rsidR="00DD4741">
        <w:t>St. Cloud Area?</w:t>
      </w:r>
      <w:proofErr w:type="gramEnd"/>
      <w:r w:rsidR="00DD4741">
        <w:t xml:space="preserve">  - Sartell?</w:t>
      </w:r>
      <w:bookmarkStart w:id="0" w:name="_GoBack"/>
      <w:bookmarkEnd w:id="0"/>
    </w:p>
    <w:sectPr w:rsidR="0013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0F6C"/>
    <w:multiLevelType w:val="hybridMultilevel"/>
    <w:tmpl w:val="0FD4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B"/>
    <w:rsid w:val="001376BB"/>
    <w:rsid w:val="002F621B"/>
    <w:rsid w:val="00336952"/>
    <w:rsid w:val="00C84434"/>
    <w:rsid w:val="00D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dcterms:created xsi:type="dcterms:W3CDTF">2022-07-19T11:34:00Z</dcterms:created>
  <dcterms:modified xsi:type="dcterms:W3CDTF">2022-07-19T13:47:00Z</dcterms:modified>
</cp:coreProperties>
</file>